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0EA96" w14:textId="77777777" w:rsidR="00617639" w:rsidRDefault="00617639">
      <w:pPr>
        <w:spacing w:after="160"/>
      </w:pPr>
    </w:p>
    <w:p w14:paraId="0E344600" w14:textId="77777777" w:rsidR="00617639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(B)</w:t>
      </w:r>
    </w:p>
    <w:p w14:paraId="066E28BF" w14:textId="77777777" w:rsidR="00617639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Descrição da Solução Proposta</w:t>
      </w:r>
    </w:p>
    <w:p w14:paraId="4B1DEA72" w14:textId="77777777" w:rsidR="00617639" w:rsidRDefault="00617639">
      <w:pPr>
        <w:spacing w:after="40"/>
      </w:pPr>
    </w:p>
    <w:p w14:paraId="55B8070E" w14:textId="77777777" w:rsidR="00617639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TRL1</w:t>
      </w:r>
    </w:p>
    <w:p w14:paraId="0FF396A8" w14:textId="77777777" w:rsidR="00617639" w:rsidRDefault="00617639">
      <w:pPr>
        <w:spacing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617639" w14:paraId="07063C25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E75418" w14:textId="77777777" w:rsidR="00617639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91E4E0" w14:textId="77777777" w:rsidR="00617639" w:rsidRDefault="00000000">
            <w:r>
              <w:rPr>
                <w:color w:val="999999"/>
                <w:sz w:val="20"/>
                <w:szCs w:val="20"/>
              </w:rPr>
              <w:t>[TRL1-XXXX-YYYY]</w:t>
            </w:r>
          </w:p>
        </w:tc>
      </w:tr>
      <w:tr w:rsidR="00617639" w14:paraId="01CB975D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3E17F5" w14:textId="77777777" w:rsidR="00617639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29D48B" w14:textId="77777777" w:rsidR="00617639" w:rsidRDefault="00617639"/>
        </w:tc>
      </w:tr>
      <w:tr w:rsidR="00617639" w14:paraId="640C3549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7A8D78" w14:textId="77777777" w:rsidR="00617639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Inventor Principal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9227C3" w14:textId="77777777" w:rsidR="00617639" w:rsidRDefault="00617639"/>
        </w:tc>
      </w:tr>
      <w:tr w:rsidR="00617639" w14:paraId="67A14949" w14:textId="77777777"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651C5E" w14:textId="77777777" w:rsidR="00617639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FE1CBD" w14:textId="77777777" w:rsidR="00617639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</w:tbl>
    <w:p w14:paraId="3185726D" w14:textId="77777777" w:rsidR="00617639" w:rsidRDefault="00000000">
      <w:pPr>
        <w:pBdr>
          <w:bottom w:val="single" w:sz="8" w:space="1" w:color="00695C"/>
        </w:pBdr>
        <w:spacing w:before="560" w:after="180"/>
      </w:pPr>
      <w:r>
        <w:rPr>
          <w:rFonts w:ascii="Montserrat" w:eastAsia="Montserrat" w:hAnsi="Montserrat" w:cs="Montserrat"/>
          <w:b/>
          <w:bCs/>
          <w:color w:val="E0F2F1"/>
          <w:sz w:val="32"/>
          <w:szCs w:val="32"/>
        </w:rPr>
        <w:t xml:space="preserve">  </w:t>
      </w: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67839191" w14:textId="77777777" w:rsidR="00617639" w:rsidRDefault="00000000" w:rsidP="004E5EAB">
      <w:pPr>
        <w:spacing w:after="100"/>
        <w:jc w:val="both"/>
      </w:pPr>
      <w:r>
        <w:rPr>
          <w:color w:val="333333"/>
        </w:rPr>
        <w:t xml:space="preserve">Este documento tem um único objetivo: </w:t>
      </w:r>
      <w:r>
        <w:rPr>
          <w:b/>
          <w:bCs/>
          <w:color w:val="333333"/>
        </w:rPr>
        <w:t>fazer qualquer avaliador entender a sua ideia.</w:t>
      </w:r>
    </w:p>
    <w:p w14:paraId="3D745CF0" w14:textId="77777777" w:rsidR="00617639" w:rsidRDefault="00000000" w:rsidP="004E5EAB">
      <w:pPr>
        <w:spacing w:after="100"/>
        <w:jc w:val="both"/>
      </w:pPr>
      <w:r>
        <w:rPr>
          <w:color w:val="333333"/>
        </w:rPr>
        <w:t>Escreva como se estivesse explicando a ideia para alguém de fora da sua área. Se precisar de um termo técnico, explique-o na mesma frase. Cada secção tem uma função diferente — não misture conteúdos entre elas.</w:t>
      </w:r>
    </w:p>
    <w:p w14:paraId="341E474B" w14:textId="77777777" w:rsidR="00617639" w:rsidRDefault="00000000" w:rsidP="004E5EAB">
      <w:pPr>
        <w:spacing w:after="100"/>
        <w:jc w:val="both"/>
      </w:pPr>
      <w:r>
        <w:rPr>
          <w:color w:val="333333"/>
        </w:rPr>
        <w:t>Não há limite de palavras, mas objetividade conta. No final da leitura, o avaliador precisa conseguir responder a três perguntas:</w:t>
      </w:r>
    </w:p>
    <w:p w14:paraId="08A1D580" w14:textId="77777777" w:rsidR="00617639" w:rsidRDefault="00000000" w:rsidP="004E5EAB">
      <w:pPr>
        <w:pStyle w:val="PargrafodaLista"/>
        <w:numPr>
          <w:ilvl w:val="0"/>
          <w:numId w:val="2"/>
        </w:numPr>
        <w:jc w:val="both"/>
      </w:pPr>
      <w:r>
        <w:rPr>
          <w:color w:val="333333"/>
        </w:rPr>
        <w:t>Qual é o problema real e quem sofre com ele?</w:t>
      </w:r>
    </w:p>
    <w:p w14:paraId="43884D64" w14:textId="77777777" w:rsidR="00617639" w:rsidRDefault="00000000" w:rsidP="004E5EAB">
      <w:pPr>
        <w:pStyle w:val="PargrafodaLista"/>
        <w:numPr>
          <w:ilvl w:val="0"/>
          <w:numId w:val="2"/>
        </w:numPr>
        <w:jc w:val="both"/>
      </w:pPr>
      <w:r>
        <w:rPr>
          <w:color w:val="333333"/>
        </w:rPr>
        <w:t>O que a solução faz e por que funciona?</w:t>
      </w:r>
    </w:p>
    <w:p w14:paraId="5F0DD084" w14:textId="77777777" w:rsidR="00617639" w:rsidRDefault="00000000" w:rsidP="004E5EAB">
      <w:pPr>
        <w:pStyle w:val="PargrafodaLista"/>
        <w:numPr>
          <w:ilvl w:val="0"/>
          <w:numId w:val="2"/>
        </w:numPr>
        <w:jc w:val="both"/>
      </w:pPr>
      <w:r>
        <w:rPr>
          <w:color w:val="333333"/>
        </w:rPr>
        <w:t>Por que esta solução é diferente do que já existe?</w:t>
      </w:r>
    </w:p>
    <w:p w14:paraId="300533F7" w14:textId="77777777" w:rsidR="00617639" w:rsidRDefault="00617639" w:rsidP="004E5EAB">
      <w:pPr>
        <w:spacing w:after="20"/>
        <w:jc w:val="both"/>
      </w:pPr>
    </w:p>
    <w:p w14:paraId="52A766AB" w14:textId="77777777" w:rsidR="00617639" w:rsidRDefault="00000000">
      <w:pPr>
        <w:spacing w:after="80"/>
      </w:pPr>
      <w:r>
        <w:rPr>
          <w:i/>
          <w:iCs/>
          <w:color w:val="999999"/>
          <w:sz w:val="20"/>
          <w:szCs w:val="20"/>
        </w:rPr>
        <w:t>Este documento é a porta de entrada — não o processo completo. Detalhes técnicos aprofundados podem ser pedidos em fases seguintes.</w:t>
      </w:r>
    </w:p>
    <w:p w14:paraId="37979DB3" w14:textId="77777777" w:rsidR="004E5EAB" w:rsidRDefault="004E5EAB">
      <w:pPr>
        <w:rPr>
          <w:rFonts w:ascii="Montserrat" w:eastAsia="Montserrat" w:hAnsi="Montserrat" w:cs="Montserrat"/>
          <w:b/>
          <w:bCs/>
          <w:color w:val="E0F2F1"/>
          <w:sz w:val="32"/>
          <w:szCs w:val="32"/>
        </w:rPr>
      </w:pPr>
      <w:r>
        <w:rPr>
          <w:rFonts w:ascii="Montserrat" w:eastAsia="Montserrat" w:hAnsi="Montserrat" w:cs="Montserrat"/>
          <w:b/>
          <w:bCs/>
          <w:color w:val="E0F2F1"/>
          <w:sz w:val="32"/>
          <w:szCs w:val="32"/>
        </w:rPr>
        <w:br w:type="page"/>
      </w:r>
    </w:p>
    <w:p w14:paraId="7B1A8316" w14:textId="5AC0F584" w:rsidR="00617639" w:rsidRDefault="00000000">
      <w:pPr>
        <w:pBdr>
          <w:bottom w:val="single" w:sz="8" w:space="1" w:color="00695C"/>
        </w:pBdr>
        <w:spacing w:before="560" w:after="180"/>
      </w:pPr>
      <w:r>
        <w:rPr>
          <w:rFonts w:ascii="Montserrat" w:eastAsia="Montserrat" w:hAnsi="Montserrat" w:cs="Montserrat"/>
          <w:b/>
          <w:bCs/>
          <w:color w:val="E0F2F1"/>
          <w:sz w:val="32"/>
          <w:szCs w:val="32"/>
        </w:rPr>
        <w:lastRenderedPageBreak/>
        <w:t xml:space="preserve">1.  </w:t>
      </w: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INTRODUÇÃO</w:t>
      </w:r>
    </w:p>
    <w:p w14:paraId="4323E272" w14:textId="77777777" w:rsidR="00617639" w:rsidRDefault="00000000">
      <w:pPr>
        <w:spacing w:after="200"/>
      </w:pPr>
      <w:r>
        <w:rPr>
          <w:i/>
          <w:iCs/>
          <w:color w:val="555555"/>
        </w:rPr>
        <w:t>Antes de qualquer detalhe técnico, o avaliador precisa entender o problema. Onde ele existe, qual é a sua dimensão real e quem paga o preço por ele existir. Seja concreto.</w:t>
      </w:r>
    </w:p>
    <w:p w14:paraId="52B30834" w14:textId="77777777" w:rsidR="00617639" w:rsidRDefault="00000000">
      <w:pPr>
        <w:spacing w:before="280" w:after="80"/>
      </w:pPr>
      <w:r>
        <w:rPr>
          <w:b/>
          <w:bCs/>
          <w:color w:val="00897B"/>
        </w:rPr>
        <w:t>a.  O Problema</w:t>
      </w:r>
    </w:p>
    <w:p w14:paraId="394E9619" w14:textId="77777777" w:rsidR="00617639" w:rsidRDefault="00000000">
      <w:pPr>
        <w:spacing w:after="80"/>
      </w:pPr>
      <w:r>
        <w:rPr>
          <w:i/>
          <w:iCs/>
          <w:color w:val="999999"/>
          <w:sz w:val="20"/>
          <w:szCs w:val="20"/>
        </w:rPr>
        <w:t>Descreva o problema. Seja específico: qual é a dificuldade, onde ocorre e com que frequência. Frases como "existe uma grande necessidade no mercado" não dizem nada — vá mais fundo.</w:t>
      </w:r>
    </w:p>
    <w:p w14:paraId="16E10371" w14:textId="77777777" w:rsidR="00617639" w:rsidRDefault="00617639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617639" w14:paraId="185850F9" w14:textId="77777777" w:rsidTr="004E5EAB"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14DCF08" w14:textId="77777777" w:rsidR="00617639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Descreva o problema de forma clara e objetiva — mínimo 80 palavras</w:t>
            </w:r>
          </w:p>
          <w:p w14:paraId="310C3C99" w14:textId="77777777" w:rsidR="00617639" w:rsidRDefault="00000000">
            <w:r>
              <w:t xml:space="preserve"> </w:t>
            </w:r>
          </w:p>
          <w:p w14:paraId="3D7D997E" w14:textId="77777777" w:rsidR="00617639" w:rsidRDefault="00000000">
            <w:r>
              <w:t xml:space="preserve"> </w:t>
            </w:r>
          </w:p>
          <w:p w14:paraId="16763D6F" w14:textId="77777777" w:rsidR="00617639" w:rsidRDefault="00000000">
            <w:r>
              <w:t xml:space="preserve"> </w:t>
            </w:r>
          </w:p>
          <w:p w14:paraId="511F89D0" w14:textId="77777777" w:rsidR="00617639" w:rsidRDefault="00000000">
            <w:r>
              <w:t xml:space="preserve"> </w:t>
            </w:r>
          </w:p>
          <w:p w14:paraId="41F6DD22" w14:textId="77777777" w:rsidR="00617639" w:rsidRDefault="00000000">
            <w:r>
              <w:t xml:space="preserve"> </w:t>
            </w:r>
          </w:p>
          <w:p w14:paraId="368E42C2" w14:textId="77777777" w:rsidR="00617639" w:rsidRDefault="00000000">
            <w:r>
              <w:t xml:space="preserve"> </w:t>
            </w:r>
          </w:p>
          <w:p w14:paraId="0AA3EB6A" w14:textId="77777777" w:rsidR="00617639" w:rsidRDefault="00000000">
            <w:r>
              <w:t xml:space="preserve"> </w:t>
            </w:r>
          </w:p>
          <w:p w14:paraId="4D8AFA4E" w14:textId="77777777" w:rsidR="00617639" w:rsidRDefault="00000000">
            <w:r>
              <w:t xml:space="preserve"> </w:t>
            </w:r>
          </w:p>
          <w:p w14:paraId="67B15009" w14:textId="77777777" w:rsidR="00617639" w:rsidRDefault="00000000">
            <w:r>
              <w:t xml:space="preserve"> </w:t>
            </w:r>
          </w:p>
        </w:tc>
      </w:tr>
    </w:tbl>
    <w:p w14:paraId="0F2722EC" w14:textId="77777777" w:rsidR="00617639" w:rsidRDefault="00617639">
      <w:pPr>
        <w:spacing w:after="40"/>
      </w:pPr>
    </w:p>
    <w:p w14:paraId="6B736FA1" w14:textId="77777777" w:rsidR="00617639" w:rsidRDefault="00000000">
      <w:pPr>
        <w:spacing w:before="280" w:after="80"/>
      </w:pPr>
      <w:r>
        <w:rPr>
          <w:b/>
          <w:bCs/>
          <w:color w:val="00897B"/>
        </w:rPr>
        <w:t>b.  Contexto e Relevância</w:t>
      </w:r>
    </w:p>
    <w:p w14:paraId="468E60A9" w14:textId="77777777" w:rsidR="00617639" w:rsidRDefault="00000000">
      <w:pPr>
        <w:spacing w:after="80"/>
      </w:pPr>
      <w:r>
        <w:rPr>
          <w:i/>
          <w:iCs/>
          <w:color w:val="999999"/>
          <w:sz w:val="20"/>
          <w:szCs w:val="20"/>
        </w:rPr>
        <w:t>Mostre onde o problema vive: setor, mercado, cadeia produtiva ou área científica. Se tiver dados que mostrem a escala ou a frequência do problema, use-os.</w:t>
      </w:r>
    </w:p>
    <w:p w14:paraId="5F1EFFE5" w14:textId="77777777" w:rsidR="00617639" w:rsidRDefault="00617639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617639" w14:paraId="7BE33E59" w14:textId="77777777" w:rsidTr="004E5EAB"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34BDF7D" w14:textId="77777777" w:rsidR="00617639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Descreva o contexto em que o problema se insere</w:t>
            </w:r>
          </w:p>
          <w:p w14:paraId="50C99C72" w14:textId="77777777" w:rsidR="00617639" w:rsidRDefault="00000000">
            <w:r>
              <w:t xml:space="preserve"> </w:t>
            </w:r>
          </w:p>
          <w:p w14:paraId="618399AE" w14:textId="77777777" w:rsidR="00617639" w:rsidRDefault="00000000">
            <w:r>
              <w:t xml:space="preserve"> </w:t>
            </w:r>
          </w:p>
          <w:p w14:paraId="10AB8101" w14:textId="77777777" w:rsidR="00617639" w:rsidRDefault="00000000">
            <w:r>
              <w:t xml:space="preserve"> </w:t>
            </w:r>
          </w:p>
          <w:p w14:paraId="1E80C035" w14:textId="77777777" w:rsidR="00617639" w:rsidRDefault="00000000">
            <w:r>
              <w:t xml:space="preserve"> </w:t>
            </w:r>
          </w:p>
          <w:p w14:paraId="4C5A779C" w14:textId="77777777" w:rsidR="00617639" w:rsidRDefault="00000000">
            <w:r>
              <w:t xml:space="preserve"> </w:t>
            </w:r>
          </w:p>
          <w:p w14:paraId="45AB8B04" w14:textId="77777777" w:rsidR="00617639" w:rsidRDefault="00000000">
            <w:r>
              <w:t xml:space="preserve"> </w:t>
            </w:r>
          </w:p>
          <w:p w14:paraId="6100EF25" w14:textId="77777777" w:rsidR="00617639" w:rsidRDefault="00000000">
            <w:r>
              <w:t xml:space="preserve"> </w:t>
            </w:r>
          </w:p>
        </w:tc>
      </w:tr>
    </w:tbl>
    <w:p w14:paraId="57DBC95A" w14:textId="77777777" w:rsidR="00617639" w:rsidRDefault="00617639">
      <w:pPr>
        <w:spacing w:after="40"/>
      </w:pPr>
    </w:p>
    <w:p w14:paraId="3E22FA2B" w14:textId="77777777" w:rsidR="004E5EAB" w:rsidRDefault="004E5EAB">
      <w:pPr>
        <w:rPr>
          <w:b/>
          <w:bCs/>
          <w:color w:val="00897B"/>
        </w:rPr>
      </w:pPr>
      <w:r>
        <w:rPr>
          <w:b/>
          <w:bCs/>
          <w:color w:val="00897B"/>
        </w:rPr>
        <w:br w:type="page"/>
      </w:r>
    </w:p>
    <w:p w14:paraId="25C866A0" w14:textId="0AB0DD35" w:rsidR="00617639" w:rsidRDefault="00000000">
      <w:pPr>
        <w:spacing w:before="280" w:after="80"/>
      </w:pPr>
      <w:r>
        <w:rPr>
          <w:b/>
          <w:bCs/>
          <w:color w:val="00897B"/>
        </w:rPr>
        <w:lastRenderedPageBreak/>
        <w:t>c.  A Quem Afeta</w:t>
      </w:r>
    </w:p>
    <w:p w14:paraId="1415D54E" w14:textId="77777777" w:rsidR="00617639" w:rsidRDefault="00000000">
      <w:pPr>
        <w:spacing w:after="80"/>
      </w:pPr>
      <w:r>
        <w:rPr>
          <w:i/>
          <w:iCs/>
          <w:color w:val="999999"/>
          <w:sz w:val="20"/>
          <w:szCs w:val="20"/>
        </w:rPr>
        <w:t>Quem sofre diretamente com este problema? Empresas, consumidores, profissionais, comunidades, meio ambiente. Quanto mais preciso, mais útil para a análise.</w:t>
      </w:r>
    </w:p>
    <w:p w14:paraId="24A4C843" w14:textId="77777777" w:rsidR="00617639" w:rsidRDefault="00617639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617639" w14:paraId="09FD04AE" w14:textId="77777777" w:rsidTr="004E5EAB"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0A36B49" w14:textId="77777777" w:rsidR="00617639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Identifique os afetados e descreva como o problema impacta cada um</w:t>
            </w:r>
          </w:p>
          <w:p w14:paraId="7857AB27" w14:textId="77777777" w:rsidR="00617639" w:rsidRDefault="00000000">
            <w:r>
              <w:t xml:space="preserve"> </w:t>
            </w:r>
          </w:p>
          <w:p w14:paraId="564DFCFD" w14:textId="77777777" w:rsidR="00617639" w:rsidRDefault="00000000">
            <w:r>
              <w:t xml:space="preserve"> </w:t>
            </w:r>
          </w:p>
          <w:p w14:paraId="08EF5FA3" w14:textId="77777777" w:rsidR="00617639" w:rsidRDefault="00000000">
            <w:r>
              <w:t xml:space="preserve"> </w:t>
            </w:r>
          </w:p>
          <w:p w14:paraId="6234AF01" w14:textId="77777777" w:rsidR="00617639" w:rsidRDefault="00000000">
            <w:r>
              <w:t xml:space="preserve"> </w:t>
            </w:r>
          </w:p>
          <w:p w14:paraId="1A2A9B72" w14:textId="77777777" w:rsidR="00617639" w:rsidRDefault="00000000">
            <w:r>
              <w:t xml:space="preserve"> </w:t>
            </w:r>
          </w:p>
          <w:p w14:paraId="6F9A3556" w14:textId="77777777" w:rsidR="00617639" w:rsidRDefault="00000000">
            <w:r>
              <w:t xml:space="preserve"> </w:t>
            </w:r>
          </w:p>
        </w:tc>
      </w:tr>
    </w:tbl>
    <w:p w14:paraId="4AA931FF" w14:textId="77777777" w:rsidR="00617639" w:rsidRDefault="00000000">
      <w:pPr>
        <w:pBdr>
          <w:bottom w:val="single" w:sz="8" w:space="1" w:color="00695C"/>
        </w:pBdr>
        <w:spacing w:before="560" w:after="180"/>
      </w:pPr>
      <w:r>
        <w:rPr>
          <w:rFonts w:ascii="Montserrat" w:eastAsia="Montserrat" w:hAnsi="Montserrat" w:cs="Montserrat"/>
          <w:b/>
          <w:bCs/>
          <w:color w:val="E0F2F1"/>
          <w:sz w:val="32"/>
          <w:szCs w:val="32"/>
        </w:rPr>
        <w:t xml:space="preserve">2.  </w:t>
      </w: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DESENVOLVIMENTO</w:t>
      </w:r>
    </w:p>
    <w:p w14:paraId="57EFD29C" w14:textId="77777777" w:rsidR="00617639" w:rsidRDefault="00000000">
      <w:pPr>
        <w:spacing w:after="200"/>
      </w:pPr>
      <w:r>
        <w:rPr>
          <w:i/>
          <w:iCs/>
          <w:color w:val="555555"/>
        </w:rPr>
        <w:t>Esta é a parte central. O avaliador precisa sair desta leitura sabendo o que a solução faz, como funciona e o que a torna diferente. Seja técnico onde for necessário, mas não hermético.</w:t>
      </w:r>
    </w:p>
    <w:p w14:paraId="266F95BF" w14:textId="77777777" w:rsidR="00617639" w:rsidRDefault="00000000">
      <w:pPr>
        <w:spacing w:before="280" w:after="80"/>
      </w:pPr>
      <w:r>
        <w:rPr>
          <w:b/>
          <w:bCs/>
          <w:color w:val="00897B"/>
        </w:rPr>
        <w:t>a.  Descrição da Solução</w:t>
      </w:r>
    </w:p>
    <w:p w14:paraId="21D08985" w14:textId="77777777" w:rsidR="00617639" w:rsidRDefault="00000000">
      <w:pPr>
        <w:spacing w:after="80"/>
      </w:pPr>
      <w:r>
        <w:rPr>
          <w:i/>
          <w:iCs/>
          <w:color w:val="999999"/>
          <w:sz w:val="20"/>
          <w:szCs w:val="20"/>
        </w:rPr>
        <w:t>Explique o que a solução faz e como funciona. Um avaliador de outra área deve conseguir captar o princípio básico depois de ler este campo.</w:t>
      </w:r>
    </w:p>
    <w:p w14:paraId="58387195" w14:textId="77777777" w:rsidR="00617639" w:rsidRDefault="00617639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617639" w14:paraId="31EDD8F9" w14:textId="77777777" w:rsidTr="004E5EAB"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86A38CC" w14:textId="77777777" w:rsidR="00617639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Descreva a solução — o que é, como funciona e qual resultado entrega — mínimo 150 palavras</w:t>
            </w:r>
          </w:p>
          <w:p w14:paraId="6E11B183" w14:textId="77777777" w:rsidR="00617639" w:rsidRDefault="00000000">
            <w:r>
              <w:t xml:space="preserve"> </w:t>
            </w:r>
          </w:p>
          <w:p w14:paraId="37D3F2C4" w14:textId="77777777" w:rsidR="00617639" w:rsidRDefault="00000000">
            <w:r>
              <w:t xml:space="preserve"> </w:t>
            </w:r>
          </w:p>
          <w:p w14:paraId="59150C90" w14:textId="77777777" w:rsidR="00617639" w:rsidRDefault="00000000">
            <w:r>
              <w:t xml:space="preserve"> </w:t>
            </w:r>
          </w:p>
          <w:p w14:paraId="178FD578" w14:textId="77777777" w:rsidR="00617639" w:rsidRDefault="00000000">
            <w:r>
              <w:t xml:space="preserve"> </w:t>
            </w:r>
          </w:p>
          <w:p w14:paraId="03FD1851" w14:textId="77777777" w:rsidR="00617639" w:rsidRDefault="00000000">
            <w:r>
              <w:t xml:space="preserve"> </w:t>
            </w:r>
          </w:p>
          <w:p w14:paraId="1F9A85FD" w14:textId="77777777" w:rsidR="00617639" w:rsidRDefault="00000000">
            <w:r>
              <w:t xml:space="preserve"> </w:t>
            </w:r>
          </w:p>
          <w:p w14:paraId="0612F4FC" w14:textId="77777777" w:rsidR="00617639" w:rsidRDefault="00000000">
            <w:r>
              <w:t xml:space="preserve"> </w:t>
            </w:r>
          </w:p>
          <w:p w14:paraId="204D1242" w14:textId="77777777" w:rsidR="00617639" w:rsidRDefault="00000000">
            <w:r>
              <w:t xml:space="preserve"> </w:t>
            </w:r>
          </w:p>
          <w:p w14:paraId="47C235FC" w14:textId="77777777" w:rsidR="00617639" w:rsidRDefault="00000000">
            <w:r>
              <w:t xml:space="preserve"> </w:t>
            </w:r>
          </w:p>
          <w:p w14:paraId="009DCD62" w14:textId="77777777" w:rsidR="00617639" w:rsidRDefault="00000000">
            <w:r>
              <w:t xml:space="preserve"> </w:t>
            </w:r>
          </w:p>
          <w:p w14:paraId="40DCCAFE" w14:textId="77777777" w:rsidR="00617639" w:rsidRDefault="00000000">
            <w:r>
              <w:t xml:space="preserve"> </w:t>
            </w:r>
          </w:p>
          <w:p w14:paraId="71645A6C" w14:textId="77777777" w:rsidR="00617639" w:rsidRDefault="00000000">
            <w:r>
              <w:t xml:space="preserve"> </w:t>
            </w:r>
          </w:p>
        </w:tc>
      </w:tr>
    </w:tbl>
    <w:p w14:paraId="0CA98620" w14:textId="77777777" w:rsidR="00617639" w:rsidRDefault="00617639">
      <w:pPr>
        <w:spacing w:after="40"/>
      </w:pPr>
    </w:p>
    <w:p w14:paraId="6FF1ED8C" w14:textId="77777777" w:rsidR="004E5EAB" w:rsidRDefault="004E5EAB">
      <w:pPr>
        <w:rPr>
          <w:b/>
          <w:bCs/>
          <w:color w:val="00897B"/>
        </w:rPr>
      </w:pPr>
      <w:r>
        <w:rPr>
          <w:b/>
          <w:bCs/>
          <w:color w:val="00897B"/>
        </w:rPr>
        <w:br w:type="page"/>
      </w:r>
    </w:p>
    <w:p w14:paraId="5E8B3FE8" w14:textId="5EE41B23" w:rsidR="00617639" w:rsidRDefault="00000000">
      <w:pPr>
        <w:spacing w:before="280" w:after="80"/>
      </w:pPr>
      <w:r>
        <w:rPr>
          <w:b/>
          <w:bCs/>
          <w:color w:val="00897B"/>
        </w:rPr>
        <w:lastRenderedPageBreak/>
        <w:t>b.  Embasamento Técnico e Científico</w:t>
      </w:r>
    </w:p>
    <w:p w14:paraId="1F1F8FA9" w14:textId="77777777" w:rsidR="00617639" w:rsidRDefault="00000000">
      <w:pPr>
        <w:spacing w:after="80"/>
      </w:pPr>
      <w:r>
        <w:rPr>
          <w:i/>
          <w:iCs/>
          <w:color w:val="999999"/>
          <w:sz w:val="20"/>
          <w:szCs w:val="20"/>
        </w:rPr>
        <w:t>Qual é a base técnica ou científica que sustenta a ideia? Um fenômeno físico, uma reação química, um algoritmo, um princípio de engenharia. Se houver referências, inclua-as.</w:t>
      </w:r>
    </w:p>
    <w:p w14:paraId="18D6FAD9" w14:textId="77777777" w:rsidR="00617639" w:rsidRDefault="00617639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617639" w14:paraId="3B713C09" w14:textId="77777777" w:rsidTr="004E5EAB"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A621002" w14:textId="77777777" w:rsidR="00617639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Descreva o embasamento técnico-científico da solução</w:t>
            </w:r>
          </w:p>
          <w:p w14:paraId="6F0CC08A" w14:textId="77777777" w:rsidR="00617639" w:rsidRDefault="00000000">
            <w:r>
              <w:t xml:space="preserve"> </w:t>
            </w:r>
          </w:p>
          <w:p w14:paraId="57436797" w14:textId="77777777" w:rsidR="00617639" w:rsidRDefault="00000000">
            <w:r>
              <w:t xml:space="preserve"> </w:t>
            </w:r>
          </w:p>
          <w:p w14:paraId="4FE9F6A1" w14:textId="77777777" w:rsidR="00617639" w:rsidRDefault="00000000">
            <w:r>
              <w:t xml:space="preserve"> </w:t>
            </w:r>
          </w:p>
          <w:p w14:paraId="5DA7521B" w14:textId="77777777" w:rsidR="00617639" w:rsidRDefault="00000000">
            <w:r>
              <w:t xml:space="preserve"> </w:t>
            </w:r>
          </w:p>
          <w:p w14:paraId="7705CAEB" w14:textId="77777777" w:rsidR="00617639" w:rsidRDefault="00000000">
            <w:r>
              <w:t xml:space="preserve"> </w:t>
            </w:r>
          </w:p>
          <w:p w14:paraId="344695E7" w14:textId="77777777" w:rsidR="00617639" w:rsidRDefault="00000000">
            <w:r>
              <w:t xml:space="preserve"> </w:t>
            </w:r>
          </w:p>
          <w:p w14:paraId="12F19490" w14:textId="77777777" w:rsidR="00617639" w:rsidRDefault="00000000">
            <w:r>
              <w:t xml:space="preserve"> </w:t>
            </w:r>
          </w:p>
          <w:p w14:paraId="58DD2364" w14:textId="77777777" w:rsidR="00617639" w:rsidRDefault="00000000">
            <w:r>
              <w:t xml:space="preserve"> </w:t>
            </w:r>
          </w:p>
          <w:p w14:paraId="36A38D51" w14:textId="77777777" w:rsidR="00617639" w:rsidRDefault="00000000">
            <w:r>
              <w:t xml:space="preserve"> </w:t>
            </w:r>
          </w:p>
        </w:tc>
      </w:tr>
    </w:tbl>
    <w:p w14:paraId="0218F66C" w14:textId="77777777" w:rsidR="00617639" w:rsidRDefault="00617639">
      <w:pPr>
        <w:spacing w:after="40"/>
      </w:pPr>
    </w:p>
    <w:p w14:paraId="12B235D9" w14:textId="77777777" w:rsidR="00617639" w:rsidRDefault="00000000">
      <w:pPr>
        <w:spacing w:before="280" w:after="80"/>
      </w:pPr>
      <w:r>
        <w:rPr>
          <w:b/>
          <w:bCs/>
          <w:color w:val="00897B"/>
        </w:rPr>
        <w:t>c.  Diferencial Competitivo</w:t>
      </w:r>
    </w:p>
    <w:p w14:paraId="59C88A8B" w14:textId="77777777" w:rsidR="00617639" w:rsidRDefault="00000000">
      <w:pPr>
        <w:spacing w:after="80"/>
      </w:pPr>
      <w:r>
        <w:rPr>
          <w:i/>
          <w:iCs/>
          <w:color w:val="999999"/>
          <w:sz w:val="20"/>
          <w:szCs w:val="20"/>
        </w:rPr>
        <w:t>O que esta solução faz que as alternativas atuais não conseguem — ou fazem pior? Este campo tem peso alto na avaliação. Seja direto e evite generalismos.</w:t>
      </w:r>
    </w:p>
    <w:p w14:paraId="7D77D6A0" w14:textId="77777777" w:rsidR="00617639" w:rsidRDefault="00617639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617639" w14:paraId="051D8664" w14:textId="77777777" w:rsidTr="004E5EAB"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971BA0C" w14:textId="77777777" w:rsidR="00617639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Descreva o diferencial em relação às soluções existentes — seja direto e evite generalismos</w:t>
            </w:r>
          </w:p>
          <w:p w14:paraId="1AFB5D5E" w14:textId="77777777" w:rsidR="00617639" w:rsidRDefault="00000000">
            <w:r>
              <w:t xml:space="preserve"> </w:t>
            </w:r>
          </w:p>
          <w:p w14:paraId="38398E21" w14:textId="77777777" w:rsidR="00617639" w:rsidRDefault="00000000">
            <w:r>
              <w:t xml:space="preserve"> </w:t>
            </w:r>
          </w:p>
          <w:p w14:paraId="130E5D8F" w14:textId="77777777" w:rsidR="00617639" w:rsidRDefault="00000000">
            <w:r>
              <w:t xml:space="preserve"> </w:t>
            </w:r>
          </w:p>
          <w:p w14:paraId="2927FB10" w14:textId="77777777" w:rsidR="00617639" w:rsidRDefault="00000000">
            <w:r>
              <w:t xml:space="preserve"> </w:t>
            </w:r>
          </w:p>
          <w:p w14:paraId="7DD74C8E" w14:textId="77777777" w:rsidR="00617639" w:rsidRDefault="00000000">
            <w:r>
              <w:t xml:space="preserve"> </w:t>
            </w:r>
          </w:p>
          <w:p w14:paraId="47A0E92F" w14:textId="77777777" w:rsidR="00617639" w:rsidRDefault="00000000">
            <w:r>
              <w:t xml:space="preserve"> </w:t>
            </w:r>
          </w:p>
          <w:p w14:paraId="031E84D2" w14:textId="77777777" w:rsidR="00617639" w:rsidRDefault="00000000">
            <w:r>
              <w:t xml:space="preserve"> </w:t>
            </w:r>
          </w:p>
          <w:p w14:paraId="44DA3079" w14:textId="77777777" w:rsidR="00617639" w:rsidRDefault="00000000">
            <w:r>
              <w:t xml:space="preserve"> </w:t>
            </w:r>
          </w:p>
          <w:p w14:paraId="0182770B" w14:textId="77777777" w:rsidR="00617639" w:rsidRDefault="00000000">
            <w:r>
              <w:t xml:space="preserve"> </w:t>
            </w:r>
          </w:p>
        </w:tc>
      </w:tr>
    </w:tbl>
    <w:p w14:paraId="51AA48C5" w14:textId="77777777" w:rsidR="004E5EAB" w:rsidRDefault="004E5EAB">
      <w:pPr>
        <w:pBdr>
          <w:bottom w:val="single" w:sz="8" w:space="1" w:color="00695C"/>
        </w:pBdr>
        <w:spacing w:before="560" w:after="180"/>
        <w:rPr>
          <w:rFonts w:ascii="Montserrat" w:eastAsia="Montserrat" w:hAnsi="Montserrat" w:cs="Montserrat"/>
          <w:b/>
          <w:bCs/>
          <w:color w:val="E0F2F1"/>
          <w:sz w:val="32"/>
          <w:szCs w:val="32"/>
        </w:rPr>
      </w:pPr>
    </w:p>
    <w:p w14:paraId="508C9CEE" w14:textId="77777777" w:rsidR="004E5EAB" w:rsidRDefault="004E5EAB">
      <w:pPr>
        <w:rPr>
          <w:rFonts w:ascii="Montserrat" w:eastAsia="Montserrat" w:hAnsi="Montserrat" w:cs="Montserrat"/>
          <w:b/>
          <w:bCs/>
          <w:color w:val="E0F2F1"/>
          <w:sz w:val="32"/>
          <w:szCs w:val="32"/>
        </w:rPr>
      </w:pPr>
      <w:r>
        <w:rPr>
          <w:rFonts w:ascii="Montserrat" w:eastAsia="Montserrat" w:hAnsi="Montserrat" w:cs="Montserrat"/>
          <w:b/>
          <w:bCs/>
          <w:color w:val="E0F2F1"/>
          <w:sz w:val="32"/>
          <w:szCs w:val="32"/>
        </w:rPr>
        <w:br w:type="page"/>
      </w:r>
    </w:p>
    <w:p w14:paraId="58B94FF1" w14:textId="0CB68157" w:rsidR="00617639" w:rsidRDefault="00000000">
      <w:pPr>
        <w:pBdr>
          <w:bottom w:val="single" w:sz="8" w:space="1" w:color="00695C"/>
        </w:pBdr>
        <w:spacing w:before="560" w:after="180"/>
      </w:pPr>
      <w:r>
        <w:rPr>
          <w:rFonts w:ascii="Montserrat" w:eastAsia="Montserrat" w:hAnsi="Montserrat" w:cs="Montserrat"/>
          <w:b/>
          <w:bCs/>
          <w:color w:val="E0F2F1"/>
          <w:sz w:val="32"/>
          <w:szCs w:val="32"/>
        </w:rPr>
        <w:lastRenderedPageBreak/>
        <w:t xml:space="preserve">3.  </w:t>
      </w: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CONCLUSÃO</w:t>
      </w:r>
    </w:p>
    <w:p w14:paraId="583CBCEE" w14:textId="77777777" w:rsidR="00617639" w:rsidRDefault="00000000">
      <w:pPr>
        <w:spacing w:after="200"/>
      </w:pPr>
      <w:r>
        <w:rPr>
          <w:i/>
          <w:iCs/>
          <w:color w:val="555555"/>
        </w:rPr>
        <w:t>A conclusão não é um resumo. É onde o avaliador entende o que esta ideia pode se tornar e o que ainda precisa acontecer para isso.</w:t>
      </w:r>
    </w:p>
    <w:p w14:paraId="2D28D206" w14:textId="77777777" w:rsidR="00617639" w:rsidRDefault="00000000">
      <w:pPr>
        <w:spacing w:before="280" w:after="80"/>
      </w:pPr>
      <w:r>
        <w:rPr>
          <w:b/>
          <w:bCs/>
          <w:color w:val="00897B"/>
        </w:rPr>
        <w:t>a.  Impacto Esperado</w:t>
      </w:r>
    </w:p>
    <w:p w14:paraId="120E08AC" w14:textId="77777777" w:rsidR="00617639" w:rsidRDefault="00000000">
      <w:pPr>
        <w:spacing w:after="80"/>
      </w:pPr>
      <w:r>
        <w:rPr>
          <w:i/>
          <w:iCs/>
          <w:color w:val="999999"/>
          <w:sz w:val="20"/>
          <w:szCs w:val="20"/>
        </w:rPr>
        <w:t>Que diferença esta solução faz quando está em uso? Pode ser econômico, ambiental, social ou produtivo. Seja realista: escreva o que pode ser demonstrado, não o que seria ideal.</w:t>
      </w:r>
    </w:p>
    <w:p w14:paraId="3F6F75D1" w14:textId="77777777" w:rsidR="00617639" w:rsidRDefault="00617639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617639" w14:paraId="2E9ADD85" w14:textId="77777777" w:rsidTr="004E5EAB"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207A9C5" w14:textId="77777777" w:rsidR="00617639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Descreva o impacto esperado da solução uma vez implementada</w:t>
            </w:r>
          </w:p>
          <w:p w14:paraId="6B08B20C" w14:textId="77777777" w:rsidR="00617639" w:rsidRDefault="00000000">
            <w:r>
              <w:t xml:space="preserve"> </w:t>
            </w:r>
          </w:p>
          <w:p w14:paraId="47A35B23" w14:textId="77777777" w:rsidR="00617639" w:rsidRDefault="00000000">
            <w:r>
              <w:t xml:space="preserve"> </w:t>
            </w:r>
          </w:p>
          <w:p w14:paraId="60EC3364" w14:textId="77777777" w:rsidR="00617639" w:rsidRDefault="00000000">
            <w:r>
              <w:t xml:space="preserve"> </w:t>
            </w:r>
          </w:p>
          <w:p w14:paraId="607C6FD3" w14:textId="77777777" w:rsidR="00617639" w:rsidRDefault="00000000">
            <w:r>
              <w:t xml:space="preserve"> </w:t>
            </w:r>
          </w:p>
          <w:p w14:paraId="20DACC18" w14:textId="77777777" w:rsidR="00617639" w:rsidRDefault="00000000">
            <w:r>
              <w:t xml:space="preserve"> </w:t>
            </w:r>
          </w:p>
          <w:p w14:paraId="04D4716A" w14:textId="77777777" w:rsidR="00617639" w:rsidRDefault="00000000">
            <w:r>
              <w:t xml:space="preserve"> </w:t>
            </w:r>
          </w:p>
          <w:p w14:paraId="650FA7ED" w14:textId="77777777" w:rsidR="00617639" w:rsidRDefault="00000000">
            <w:r>
              <w:t xml:space="preserve"> </w:t>
            </w:r>
          </w:p>
          <w:p w14:paraId="24AA26AF" w14:textId="77777777" w:rsidR="00617639" w:rsidRDefault="00000000">
            <w:r>
              <w:t xml:space="preserve"> </w:t>
            </w:r>
          </w:p>
        </w:tc>
      </w:tr>
    </w:tbl>
    <w:p w14:paraId="0630F7E9" w14:textId="77777777" w:rsidR="00617639" w:rsidRDefault="00617639">
      <w:pPr>
        <w:spacing w:after="40"/>
      </w:pPr>
    </w:p>
    <w:p w14:paraId="1FA348CA" w14:textId="77777777" w:rsidR="00617639" w:rsidRDefault="00000000">
      <w:pPr>
        <w:spacing w:before="280" w:after="80"/>
      </w:pPr>
      <w:r>
        <w:rPr>
          <w:b/>
          <w:bCs/>
          <w:color w:val="00897B"/>
        </w:rPr>
        <w:t>b.  Aplicações e Mercados Possíveis</w:t>
      </w:r>
    </w:p>
    <w:p w14:paraId="562C2820" w14:textId="77777777" w:rsidR="00617639" w:rsidRDefault="00000000">
      <w:pPr>
        <w:spacing w:after="80"/>
      </w:pPr>
      <w:r>
        <w:rPr>
          <w:i/>
          <w:iCs/>
          <w:color w:val="999999"/>
          <w:sz w:val="20"/>
          <w:szCs w:val="20"/>
        </w:rPr>
        <w:t xml:space="preserve">Onde </w:t>
      </w:r>
      <w:proofErr w:type="spellStart"/>
      <w:r>
        <w:rPr>
          <w:i/>
          <w:iCs/>
          <w:color w:val="999999"/>
          <w:sz w:val="20"/>
          <w:szCs w:val="20"/>
        </w:rPr>
        <w:t>esta</w:t>
      </w:r>
      <w:proofErr w:type="spellEnd"/>
      <w:r>
        <w:rPr>
          <w:i/>
          <w:iCs/>
          <w:color w:val="999999"/>
          <w:sz w:val="20"/>
          <w:szCs w:val="20"/>
        </w:rPr>
        <w:t xml:space="preserve"> solução pode ser usada? Setores, tipos de cliente, geografias. Se tiver mais de uma aplicação, ordene da mais imediata para a mais distante.</w:t>
      </w:r>
    </w:p>
    <w:p w14:paraId="770C3D0C" w14:textId="77777777" w:rsidR="00617639" w:rsidRDefault="00617639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617639" w14:paraId="3D681667" w14:textId="77777777" w:rsidTr="004E5EAB"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B8EE501" w14:textId="77777777" w:rsidR="00617639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Liste as aplicações e mercados que a solução pode atingir</w:t>
            </w:r>
          </w:p>
          <w:p w14:paraId="23F423B8" w14:textId="77777777" w:rsidR="00617639" w:rsidRDefault="00000000">
            <w:r>
              <w:t xml:space="preserve"> </w:t>
            </w:r>
          </w:p>
          <w:p w14:paraId="680B00D7" w14:textId="77777777" w:rsidR="00617639" w:rsidRDefault="00000000">
            <w:r>
              <w:t xml:space="preserve"> </w:t>
            </w:r>
          </w:p>
          <w:p w14:paraId="092C1E63" w14:textId="77777777" w:rsidR="00617639" w:rsidRDefault="00000000">
            <w:r>
              <w:t xml:space="preserve"> </w:t>
            </w:r>
          </w:p>
          <w:p w14:paraId="7C966D1D" w14:textId="77777777" w:rsidR="00617639" w:rsidRDefault="00000000">
            <w:r>
              <w:t xml:space="preserve"> </w:t>
            </w:r>
          </w:p>
          <w:p w14:paraId="31E4F7BC" w14:textId="77777777" w:rsidR="00617639" w:rsidRDefault="00000000">
            <w:r>
              <w:t xml:space="preserve"> </w:t>
            </w:r>
          </w:p>
          <w:p w14:paraId="3800A710" w14:textId="77777777" w:rsidR="00617639" w:rsidRDefault="00000000">
            <w:r>
              <w:t xml:space="preserve"> </w:t>
            </w:r>
          </w:p>
          <w:p w14:paraId="0C15DA65" w14:textId="77777777" w:rsidR="00617639" w:rsidRDefault="00000000">
            <w:r>
              <w:t xml:space="preserve"> </w:t>
            </w:r>
          </w:p>
        </w:tc>
      </w:tr>
    </w:tbl>
    <w:p w14:paraId="5D3052B8" w14:textId="77777777" w:rsidR="00617639" w:rsidRDefault="00617639">
      <w:pPr>
        <w:spacing w:after="40"/>
      </w:pPr>
    </w:p>
    <w:p w14:paraId="1F19C036" w14:textId="77777777" w:rsidR="004E5EAB" w:rsidRDefault="004E5EAB">
      <w:pPr>
        <w:rPr>
          <w:b/>
          <w:bCs/>
          <w:color w:val="00897B"/>
        </w:rPr>
      </w:pPr>
      <w:r>
        <w:rPr>
          <w:b/>
          <w:bCs/>
          <w:color w:val="00897B"/>
        </w:rPr>
        <w:br w:type="page"/>
      </w:r>
    </w:p>
    <w:p w14:paraId="21E24CDD" w14:textId="3D6D2463" w:rsidR="00617639" w:rsidRDefault="00000000">
      <w:pPr>
        <w:spacing w:before="280" w:after="80"/>
      </w:pPr>
      <w:r>
        <w:rPr>
          <w:b/>
          <w:bCs/>
          <w:color w:val="00897B"/>
        </w:rPr>
        <w:lastRenderedPageBreak/>
        <w:t>c.  Próximos Passos</w:t>
      </w:r>
    </w:p>
    <w:p w14:paraId="01AB82F8" w14:textId="77777777" w:rsidR="00617639" w:rsidRDefault="00000000">
      <w:pPr>
        <w:spacing w:after="80"/>
      </w:pPr>
      <w:r>
        <w:rPr>
          <w:i/>
          <w:iCs/>
          <w:color w:val="999999"/>
          <w:sz w:val="20"/>
          <w:szCs w:val="20"/>
        </w:rPr>
        <w:t>O que falta para esta tecnologia avançar? Experimentos, protótipos, parcerias, recursos, aprovações regulatórias. Este campo ajuda a curadoria a perceber em que ponto a ideia realmente está.</w:t>
      </w:r>
    </w:p>
    <w:p w14:paraId="2BCC1EEA" w14:textId="77777777" w:rsidR="00617639" w:rsidRDefault="00617639">
      <w:pPr>
        <w:spacing w:after="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4"/>
      </w:tblGrid>
      <w:tr w:rsidR="00617639" w14:paraId="2F7E0CD2" w14:textId="77777777" w:rsidTr="004E5EAB">
        <w:tc>
          <w:tcPr>
            <w:tcW w:w="5000" w:type="pct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0CAC10A" w14:textId="77777777" w:rsidR="00617639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Descreva os próximos passos necessários para o desenvolvimento da tecnologia</w:t>
            </w:r>
          </w:p>
          <w:p w14:paraId="0D5C78CC" w14:textId="77777777" w:rsidR="00617639" w:rsidRDefault="00000000">
            <w:r>
              <w:t xml:space="preserve"> </w:t>
            </w:r>
          </w:p>
          <w:p w14:paraId="2F92ED9F" w14:textId="77777777" w:rsidR="00617639" w:rsidRDefault="00000000">
            <w:r>
              <w:t xml:space="preserve"> </w:t>
            </w:r>
          </w:p>
          <w:p w14:paraId="32B2B97D" w14:textId="77777777" w:rsidR="00617639" w:rsidRDefault="00000000">
            <w:r>
              <w:t xml:space="preserve"> </w:t>
            </w:r>
          </w:p>
          <w:p w14:paraId="0D82CA41" w14:textId="77777777" w:rsidR="00617639" w:rsidRDefault="00000000">
            <w:r>
              <w:t xml:space="preserve"> </w:t>
            </w:r>
          </w:p>
          <w:p w14:paraId="6D95CAEB" w14:textId="77777777" w:rsidR="00617639" w:rsidRDefault="00000000">
            <w:r>
              <w:t xml:space="preserve"> </w:t>
            </w:r>
          </w:p>
          <w:p w14:paraId="26969920" w14:textId="77777777" w:rsidR="00617639" w:rsidRDefault="00000000">
            <w:r>
              <w:t xml:space="preserve"> </w:t>
            </w:r>
          </w:p>
          <w:p w14:paraId="7A7D2EEC" w14:textId="77777777" w:rsidR="00617639" w:rsidRDefault="00000000">
            <w:r>
              <w:t xml:space="preserve"> </w:t>
            </w:r>
          </w:p>
        </w:tc>
      </w:tr>
    </w:tbl>
    <w:p w14:paraId="11BE9C26" w14:textId="77777777" w:rsidR="00617639" w:rsidRDefault="00000000">
      <w:pPr>
        <w:pBdr>
          <w:bottom w:val="single" w:sz="8" w:space="1" w:color="00695C"/>
        </w:pBdr>
        <w:spacing w:before="560" w:after="180"/>
      </w:pPr>
      <w:r>
        <w:rPr>
          <w:rFonts w:ascii="Montserrat" w:eastAsia="Montserrat" w:hAnsi="Montserrat" w:cs="Montserrat"/>
          <w:b/>
          <w:bCs/>
          <w:color w:val="E0F2F1"/>
          <w:sz w:val="32"/>
          <w:szCs w:val="32"/>
        </w:rPr>
        <w:t xml:space="preserve">  </w:t>
      </w: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DECLARAÇÃO</w:t>
      </w:r>
    </w:p>
    <w:p w14:paraId="587918B2" w14:textId="77777777" w:rsidR="00617639" w:rsidRDefault="00000000" w:rsidP="004E5EAB">
      <w:pPr>
        <w:spacing w:after="200"/>
        <w:jc w:val="both"/>
      </w:pPr>
      <w:r>
        <w:rPr>
          <w:color w:val="333333"/>
        </w:rPr>
        <w:t>O inventor declara que as informações contidas neste documento são verdadeiras, de sua autoria ou de conhecimento legítimo, e que não violam direitos de propriedade intelectual de terceiros.</w:t>
      </w:r>
    </w:p>
    <w:p w14:paraId="38B55C07" w14:textId="77777777" w:rsidR="00617639" w:rsidRDefault="00617639">
      <w:pPr>
        <w:spacing w:after="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39"/>
        <w:gridCol w:w="220"/>
        <w:gridCol w:w="4837"/>
      </w:tblGrid>
      <w:tr w:rsidR="00617639" w14:paraId="349DB466" w14:textId="77777777" w:rsidTr="004E5EAB">
        <w:tc>
          <w:tcPr>
            <w:tcW w:w="2445" w:type="pct"/>
            <w:tcBorders>
              <w:bottom w:val="single" w:sz="1" w:space="0" w:color="AAAAAA"/>
            </w:tcBorders>
          </w:tcPr>
          <w:p w14:paraId="20983995" w14:textId="77777777" w:rsidR="00617639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111" w:type="pct"/>
          </w:tcPr>
          <w:p w14:paraId="0AE5D615" w14:textId="77777777" w:rsidR="00617639" w:rsidRDefault="00617639"/>
        </w:tc>
        <w:tc>
          <w:tcPr>
            <w:tcW w:w="2445" w:type="pct"/>
            <w:tcBorders>
              <w:bottom w:val="single" w:sz="1" w:space="0" w:color="AAAAAA"/>
            </w:tcBorders>
          </w:tcPr>
          <w:p w14:paraId="2E52AC03" w14:textId="77777777" w:rsidR="00617639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617639" w14:paraId="5D9697E5" w14:textId="77777777" w:rsidTr="004E5EAB">
        <w:tc>
          <w:tcPr>
            <w:tcW w:w="2445" w:type="pct"/>
          </w:tcPr>
          <w:p w14:paraId="211E8792" w14:textId="77777777" w:rsidR="00617639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Inventor Principal — Assinatura / Carimbo</w:t>
            </w:r>
          </w:p>
        </w:tc>
        <w:tc>
          <w:tcPr>
            <w:tcW w:w="111" w:type="pct"/>
          </w:tcPr>
          <w:p w14:paraId="2B43AFB3" w14:textId="77777777" w:rsidR="00617639" w:rsidRDefault="00617639"/>
        </w:tc>
        <w:tc>
          <w:tcPr>
            <w:tcW w:w="2445" w:type="pct"/>
          </w:tcPr>
          <w:p w14:paraId="5EB840B0" w14:textId="77777777" w:rsidR="00617639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754E24F9" w14:textId="77777777" w:rsidR="00617639" w:rsidRDefault="00617639">
      <w:pPr>
        <w:spacing w:after="80"/>
      </w:pPr>
    </w:p>
    <w:p w14:paraId="51ED5D2A" w14:textId="77777777" w:rsidR="00617639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(B) — Versão </w:t>
      </w:r>
      <w:proofErr w:type="gramStart"/>
      <w:r>
        <w:rPr>
          <w:i/>
          <w:iCs/>
          <w:color w:val="AAAAAA"/>
          <w:sz w:val="18"/>
          <w:szCs w:val="18"/>
        </w:rPr>
        <w:t>1.0  |</w:t>
      </w:r>
      <w:proofErr w:type="gramEnd"/>
      <w:r>
        <w:rPr>
          <w:i/>
          <w:iCs/>
          <w:color w:val="AAAAAA"/>
          <w:sz w:val="18"/>
          <w:szCs w:val="18"/>
        </w:rPr>
        <w:t xml:space="preserve">  Modelo de Controle de Projetos TRL1</w:t>
      </w:r>
    </w:p>
    <w:sectPr w:rsidR="00617639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B8C4E" w14:textId="77777777" w:rsidR="003D45B0" w:rsidRDefault="003D45B0">
      <w:r>
        <w:separator/>
      </w:r>
    </w:p>
  </w:endnote>
  <w:endnote w:type="continuationSeparator" w:id="0">
    <w:p w14:paraId="15E7F834" w14:textId="77777777" w:rsidR="003D45B0" w:rsidRDefault="003D4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65324" w14:textId="77777777" w:rsidR="003D45B0" w:rsidRDefault="003D45B0">
      <w:r>
        <w:separator/>
      </w:r>
    </w:p>
  </w:footnote>
  <w:footnote w:type="continuationSeparator" w:id="0">
    <w:p w14:paraId="1AEAA75E" w14:textId="77777777" w:rsidR="003D45B0" w:rsidRDefault="003D4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30717" w14:textId="77777777" w:rsidR="00617639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52784DBD" wp14:editId="6C4B1BE8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E7338"/>
    <w:multiLevelType w:val="hybridMultilevel"/>
    <w:tmpl w:val="4FBA2A38"/>
    <w:lvl w:ilvl="0" w:tplc="EC82DBB4">
      <w:start w:val="1"/>
      <w:numFmt w:val="bullet"/>
      <w:lvlText w:val="●"/>
      <w:lvlJc w:val="left"/>
      <w:pPr>
        <w:ind w:left="720" w:hanging="360"/>
      </w:pPr>
    </w:lvl>
    <w:lvl w:ilvl="1" w:tplc="1388ABA2">
      <w:start w:val="1"/>
      <w:numFmt w:val="bullet"/>
      <w:lvlText w:val="○"/>
      <w:lvlJc w:val="left"/>
      <w:pPr>
        <w:ind w:left="1440" w:hanging="360"/>
      </w:pPr>
    </w:lvl>
    <w:lvl w:ilvl="2" w:tplc="06820EA8">
      <w:start w:val="1"/>
      <w:numFmt w:val="bullet"/>
      <w:lvlText w:val="■"/>
      <w:lvlJc w:val="left"/>
      <w:pPr>
        <w:ind w:left="2160" w:hanging="360"/>
      </w:pPr>
    </w:lvl>
    <w:lvl w:ilvl="3" w:tplc="7EBC6DFE">
      <w:start w:val="1"/>
      <w:numFmt w:val="bullet"/>
      <w:lvlText w:val="●"/>
      <w:lvlJc w:val="left"/>
      <w:pPr>
        <w:ind w:left="2880" w:hanging="360"/>
      </w:pPr>
    </w:lvl>
    <w:lvl w:ilvl="4" w:tplc="16E0FC36">
      <w:start w:val="1"/>
      <w:numFmt w:val="bullet"/>
      <w:lvlText w:val="○"/>
      <w:lvlJc w:val="left"/>
      <w:pPr>
        <w:ind w:left="3600" w:hanging="360"/>
      </w:pPr>
    </w:lvl>
    <w:lvl w:ilvl="5" w:tplc="45F2D632">
      <w:start w:val="1"/>
      <w:numFmt w:val="bullet"/>
      <w:lvlText w:val="■"/>
      <w:lvlJc w:val="left"/>
      <w:pPr>
        <w:ind w:left="4320" w:hanging="360"/>
      </w:pPr>
    </w:lvl>
    <w:lvl w:ilvl="6" w:tplc="BBD0C050">
      <w:start w:val="1"/>
      <w:numFmt w:val="bullet"/>
      <w:lvlText w:val="●"/>
      <w:lvlJc w:val="left"/>
      <w:pPr>
        <w:ind w:left="5040" w:hanging="360"/>
      </w:pPr>
    </w:lvl>
    <w:lvl w:ilvl="7" w:tplc="3C8877B4">
      <w:start w:val="1"/>
      <w:numFmt w:val="bullet"/>
      <w:lvlText w:val="●"/>
      <w:lvlJc w:val="left"/>
      <w:pPr>
        <w:ind w:left="5760" w:hanging="360"/>
      </w:pPr>
    </w:lvl>
    <w:lvl w:ilvl="8" w:tplc="DA9AFA1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15A51B95"/>
    <w:multiLevelType w:val="hybridMultilevel"/>
    <w:tmpl w:val="900452C6"/>
    <w:lvl w:ilvl="0" w:tplc="0A802268">
      <w:start w:val="1"/>
      <w:numFmt w:val="bullet"/>
      <w:lvlText w:val="•"/>
      <w:lvlJc w:val="left"/>
      <w:pPr>
        <w:ind w:left="720" w:hanging="360"/>
      </w:pPr>
    </w:lvl>
    <w:lvl w:ilvl="1" w:tplc="42CE2D3A">
      <w:numFmt w:val="decimal"/>
      <w:lvlText w:val=""/>
      <w:lvlJc w:val="left"/>
    </w:lvl>
    <w:lvl w:ilvl="2" w:tplc="9A10D37A">
      <w:numFmt w:val="decimal"/>
      <w:lvlText w:val=""/>
      <w:lvlJc w:val="left"/>
    </w:lvl>
    <w:lvl w:ilvl="3" w:tplc="8E967EF6">
      <w:numFmt w:val="decimal"/>
      <w:lvlText w:val=""/>
      <w:lvlJc w:val="left"/>
    </w:lvl>
    <w:lvl w:ilvl="4" w:tplc="2D9C490E">
      <w:numFmt w:val="decimal"/>
      <w:lvlText w:val=""/>
      <w:lvlJc w:val="left"/>
    </w:lvl>
    <w:lvl w:ilvl="5" w:tplc="0E7AD7B4">
      <w:numFmt w:val="decimal"/>
      <w:lvlText w:val=""/>
      <w:lvlJc w:val="left"/>
    </w:lvl>
    <w:lvl w:ilvl="6" w:tplc="B000773E">
      <w:numFmt w:val="decimal"/>
      <w:lvlText w:val=""/>
      <w:lvlJc w:val="left"/>
    </w:lvl>
    <w:lvl w:ilvl="7" w:tplc="E6468BA4">
      <w:numFmt w:val="decimal"/>
      <w:lvlText w:val=""/>
      <w:lvlJc w:val="left"/>
    </w:lvl>
    <w:lvl w:ilvl="8" w:tplc="8AD449E2">
      <w:numFmt w:val="decimal"/>
      <w:lvlText w:val=""/>
      <w:lvlJc w:val="left"/>
    </w:lvl>
  </w:abstractNum>
  <w:num w:numId="1" w16cid:durableId="1679623026">
    <w:abstractNumId w:val="0"/>
    <w:lvlOverride w:ilvl="0">
      <w:startOverride w:val="1"/>
    </w:lvlOverride>
  </w:num>
  <w:num w:numId="2" w16cid:durableId="72079243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39"/>
    <w:rsid w:val="003D45B0"/>
    <w:rsid w:val="004547F3"/>
    <w:rsid w:val="004E5EAB"/>
    <w:rsid w:val="00617639"/>
    <w:rsid w:val="008D751E"/>
    <w:rsid w:val="00917865"/>
    <w:rsid w:val="00CD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F8C85"/>
  <w15:docId w15:val="{9E7FB069-62E1-489E-B9B3-E2236F1D2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685</Words>
  <Characters>3701</Characters>
  <Application>Microsoft Office Word</Application>
  <DocSecurity>0</DocSecurity>
  <Lines>30</Lines>
  <Paragraphs>8</Paragraphs>
  <ScaleCrop>false</ScaleCrop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2026-04-13T13:41:00Z</dcterms:created>
  <dcterms:modified xsi:type="dcterms:W3CDTF">2026-04-13T13:41:00Z</dcterms:modified>
</cp:coreProperties>
</file>