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818F" w14:textId="77777777" w:rsidR="009A240F" w:rsidRDefault="009A240F">
      <w:pPr>
        <w:spacing w:after="160"/>
      </w:pPr>
    </w:p>
    <w:p w14:paraId="2958228B" w14:textId="77777777" w:rsidR="009A240F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(I)</w:t>
      </w:r>
    </w:p>
    <w:p w14:paraId="3531EEEF" w14:textId="77777777" w:rsidR="009A240F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Equipa Executora do Projeto</w:t>
      </w:r>
    </w:p>
    <w:p w14:paraId="57A828C1" w14:textId="77777777" w:rsidR="009A240F" w:rsidRDefault="009A240F">
      <w:pPr>
        <w:spacing w:after="40"/>
      </w:pPr>
    </w:p>
    <w:p w14:paraId="69305D76" w14:textId="77777777" w:rsidR="009A240F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TRL3</w:t>
      </w:r>
    </w:p>
    <w:p w14:paraId="7F7E608A" w14:textId="77777777" w:rsidR="009A240F" w:rsidRDefault="009A240F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9A240F" w14:paraId="64AF444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4A84D2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D63B56" w14:textId="77777777" w:rsidR="009A240F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9A240F" w14:paraId="7F2E854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DB69AE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204CA" w14:textId="77777777" w:rsidR="009A240F" w:rsidRDefault="009A240F"/>
        </w:tc>
      </w:tr>
      <w:tr w:rsidR="009A240F" w14:paraId="53A35DF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BC1B6F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7549F6" w14:textId="77777777" w:rsidR="009A240F" w:rsidRDefault="009A240F"/>
        </w:tc>
      </w:tr>
      <w:tr w:rsidR="009A240F" w14:paraId="6A871C1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59F49A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09802D" w14:textId="77777777" w:rsidR="009A240F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</w:tbl>
    <w:p w14:paraId="5C4D3462" w14:textId="77777777" w:rsidR="009A240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18DF7CE1" w14:textId="77777777" w:rsidR="009A240F" w:rsidRDefault="00000000">
      <w:pPr>
        <w:spacing w:after="120"/>
      </w:pPr>
      <w:r>
        <w:rPr>
          <w:color w:val="333333"/>
        </w:rPr>
        <w:t>Este documento lista todos os membros da equipa que participam diretamente da execução do projeto — quem são, onde estão e o que cada um vai fazer.</w:t>
      </w:r>
    </w:p>
    <w:p w14:paraId="50C67F15" w14:textId="77777777" w:rsidR="009A240F" w:rsidRDefault="009A240F">
      <w:pPr>
        <w:spacing w:after="20"/>
      </w:pPr>
    </w:p>
    <w:p w14:paraId="6A061D12" w14:textId="77777777" w:rsidR="009A240F" w:rsidRDefault="00000000">
      <w:pPr>
        <w:spacing w:after="120"/>
      </w:pPr>
      <w:r>
        <w:rPr>
          <w:color w:val="333333"/>
        </w:rPr>
        <w:t xml:space="preserve">Preencher </w:t>
      </w:r>
      <w:proofErr w:type="gramStart"/>
      <w:r>
        <w:rPr>
          <w:color w:val="333333"/>
        </w:rPr>
        <w:t>um linha</w:t>
      </w:r>
      <w:proofErr w:type="gramEnd"/>
      <w:r>
        <w:rPr>
          <w:color w:val="333333"/>
        </w:rPr>
        <w:t xml:space="preserve"> por pessoa. Adicionar linhas conforme necessário. Não incluir pessoas que têm apenas papel de apoio ocasional — apenas quem tem uma função </w:t>
      </w:r>
      <w:proofErr w:type="spellStart"/>
      <w:r>
        <w:rPr>
          <w:color w:val="333333"/>
        </w:rPr>
        <w:t>activa</w:t>
      </w:r>
      <w:proofErr w:type="spellEnd"/>
      <w:r>
        <w:rPr>
          <w:color w:val="333333"/>
        </w:rPr>
        <w:t xml:space="preserve"> e contínua no projeto.</w:t>
      </w:r>
    </w:p>
    <w:p w14:paraId="07963095" w14:textId="77777777" w:rsidR="009A240F" w:rsidRDefault="009A240F">
      <w:pPr>
        <w:spacing w:after="20"/>
      </w:pPr>
    </w:p>
    <w:p w14:paraId="27D26CF7" w14:textId="77777777" w:rsidR="009A240F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O campo "Função no Projeto" deve descrever o papel específico na tecnologia em desenvolvimento — </w:t>
      </w:r>
      <w:proofErr w:type="spellStart"/>
      <w:r>
        <w:rPr>
          <w:i/>
          <w:iCs/>
          <w:color w:val="777777"/>
          <w:sz w:val="20"/>
          <w:szCs w:val="20"/>
        </w:rPr>
        <w:t>ex</w:t>
      </w:r>
      <w:proofErr w:type="spellEnd"/>
      <w:r>
        <w:rPr>
          <w:i/>
          <w:iCs/>
          <w:color w:val="777777"/>
          <w:sz w:val="20"/>
          <w:szCs w:val="20"/>
        </w:rPr>
        <w:t>: "responsável pelos ensaios de estabilidade", "coordenação de PI e patentes", "modelagem financeira". Não repetir o cargo profissional.</w:t>
      </w:r>
    </w:p>
    <w:p w14:paraId="4EAB1958" w14:textId="77777777" w:rsidR="009A240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EQUIPA EXECUTORA</w:t>
      </w:r>
    </w:p>
    <w:p w14:paraId="14F8281A" w14:textId="77777777" w:rsidR="009A240F" w:rsidRDefault="009A240F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"/>
        <w:gridCol w:w="2164"/>
        <w:gridCol w:w="1792"/>
        <w:gridCol w:w="1583"/>
        <w:gridCol w:w="1584"/>
        <w:gridCol w:w="1422"/>
      </w:tblGrid>
      <w:tr w:rsidR="009A240F" w14:paraId="0DEA179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72CD7" w14:textId="77777777" w:rsidR="009A240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FDAD7" w14:textId="77777777" w:rsidR="009A240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Nome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AB66C9" w14:textId="77777777" w:rsidR="009A240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Organização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931072" w14:textId="77777777" w:rsidR="009A240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Cargo / Função Atual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EAE70B" w14:textId="77777777" w:rsidR="009A240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Função no Projeto</w:t>
            </w:r>
          </w:p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AE4DC3" w14:textId="77777777" w:rsidR="009A240F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Dedicação</w:t>
            </w:r>
          </w:p>
        </w:tc>
      </w:tr>
      <w:tr w:rsidR="009A240F" w14:paraId="0B7A3B7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6897EF51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4F31C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F363D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C09D6C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641B37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C74E4CC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5827B95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6B47A6B5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D3583A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EC8741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0DAED0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F85879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666FDEA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4167666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06FD6B4A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09A9F5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C9FF0F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4AC13C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E3EC05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CE251C2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035B35E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36D1539E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819D15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73E972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CFAACF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D88C5C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E8D7200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1B78735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5D2FB8D5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D29C06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B84116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A5B797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810A74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C7ABB83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7CF23C4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76EDE03D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06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C08C3B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D087E0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F99169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4C5EB5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ADA1F5E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2A9C629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73FF558B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81A91D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417B7F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2BBFA8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646812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0F964C9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4153E32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4C7F002A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3625C6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53E098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DBDB84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814EEA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7BD3981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3CF4FCF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4A3F22F8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09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2D53F7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FB1CB3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88BD25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CCFE2B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33FADA3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5DED1CB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14:paraId="1D9A4749" w14:textId="77777777" w:rsidR="009A240F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D900A" w14:textId="77777777" w:rsidR="009A240F" w:rsidRDefault="009A240F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BA547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805FDE" w14:textId="77777777" w:rsidR="009A240F" w:rsidRDefault="009A240F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EAC800" w14:textId="77777777" w:rsidR="009A240F" w:rsidRDefault="009A240F"/>
        </w:tc>
        <w:tc>
          <w:tcPr>
            <w:tcW w:w="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A0787B0" w14:textId="77777777" w:rsidR="009A240F" w:rsidRDefault="00000000">
            <w:pPr>
              <w:jc w:val="center"/>
            </w:pPr>
            <w:r>
              <w:rPr>
                <w:color w:val="999999"/>
                <w:sz w:val="19"/>
                <w:szCs w:val="19"/>
              </w:rPr>
              <w:t>[  ]%</w:t>
            </w:r>
          </w:p>
        </w:tc>
      </w:tr>
      <w:tr w:rsidR="009A240F" w14:paraId="29146F2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6C727D27" w14:textId="77777777" w:rsidR="009A240F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86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7F382C9D" w14:textId="77777777" w:rsidR="009A240F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</w:tr>
    </w:tbl>
    <w:p w14:paraId="0FF92F92" w14:textId="77777777" w:rsidR="009A240F" w:rsidRDefault="009A240F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9A240F" w14:paraId="3BEBD7D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A2A5F0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Total de membros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C4E758" w14:textId="77777777" w:rsidR="009A240F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9A240F" w14:paraId="574A7D2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C30CEB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Liderança técnica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D382B8" w14:textId="77777777" w:rsidR="009A240F" w:rsidRDefault="00000000">
            <w:r>
              <w:rPr>
                <w:color w:val="999999"/>
                <w:sz w:val="20"/>
                <w:szCs w:val="20"/>
              </w:rPr>
              <w:t>[Nome]</w:t>
            </w:r>
          </w:p>
        </w:tc>
      </w:tr>
      <w:tr w:rsidR="009A240F" w14:paraId="4FF2A4A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B0E0E4" w14:textId="77777777" w:rsidR="009A240F" w:rsidRDefault="00000000">
            <w:r>
              <w:rPr>
                <w:b/>
                <w:bCs/>
                <w:color w:val="444444"/>
                <w:sz w:val="20"/>
                <w:szCs w:val="20"/>
              </w:rPr>
              <w:t>Liderança de gestão / coordenação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B077DA" w14:textId="77777777" w:rsidR="009A240F" w:rsidRDefault="00000000">
            <w:r>
              <w:rPr>
                <w:color w:val="999999"/>
                <w:sz w:val="20"/>
                <w:szCs w:val="20"/>
              </w:rPr>
              <w:t>[Nome]</w:t>
            </w:r>
          </w:p>
        </w:tc>
      </w:tr>
    </w:tbl>
    <w:p w14:paraId="2AA4BA26" w14:textId="77777777" w:rsidR="009A240F" w:rsidRDefault="009A240F">
      <w:pPr>
        <w:spacing w:after="40"/>
      </w:pPr>
    </w:p>
    <w:p w14:paraId="0C85FEDA" w14:textId="77777777" w:rsidR="009A240F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0B8EA9C5" w14:textId="77777777" w:rsidR="009A240F" w:rsidRDefault="00000000">
      <w:pPr>
        <w:spacing w:after="120"/>
      </w:pPr>
      <w:r>
        <w:rPr>
          <w:color w:val="333333"/>
        </w:rPr>
        <w:t>O proponente declara que todos os membros listados foram informados da sua inclusão na equipa, concordaram com as funções atribuídas e estão disponíveis para a dedicação indicada durante o período de execução do projeto.</w:t>
      </w:r>
    </w:p>
    <w:p w14:paraId="7B13A35C" w14:textId="77777777" w:rsidR="009A240F" w:rsidRDefault="009A240F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9A240F" w14:paraId="13B0E7C5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3B6EF47D" w14:textId="77777777" w:rsidR="009A240F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2AA620D3" w14:textId="77777777" w:rsidR="009A240F" w:rsidRDefault="009A240F"/>
        </w:tc>
        <w:tc>
          <w:tcPr>
            <w:tcW w:w="4413" w:type="dxa"/>
            <w:tcBorders>
              <w:bottom w:val="single" w:sz="1" w:space="0" w:color="AAAAAA"/>
            </w:tcBorders>
          </w:tcPr>
          <w:p w14:paraId="42460815" w14:textId="77777777" w:rsidR="009A240F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9A240F" w14:paraId="6665ED24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04B837C1" w14:textId="77777777" w:rsidR="009A240F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2A3F89A8" w14:textId="77777777" w:rsidR="009A240F" w:rsidRDefault="009A240F"/>
        </w:tc>
        <w:tc>
          <w:tcPr>
            <w:tcW w:w="4413" w:type="dxa"/>
          </w:tcPr>
          <w:p w14:paraId="6290C1C1" w14:textId="77777777" w:rsidR="009A240F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6F476AB9" w14:textId="77777777" w:rsidR="009A240F" w:rsidRDefault="009A240F">
      <w:pPr>
        <w:spacing w:after="80"/>
      </w:pPr>
    </w:p>
    <w:p w14:paraId="21D62396" w14:textId="77777777" w:rsidR="009A240F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(I)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TRL3</w:t>
      </w:r>
    </w:p>
    <w:sectPr w:rsidR="009A240F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F9982" w14:textId="77777777" w:rsidR="00535A22" w:rsidRDefault="00535A22">
      <w:r>
        <w:separator/>
      </w:r>
    </w:p>
  </w:endnote>
  <w:endnote w:type="continuationSeparator" w:id="0">
    <w:p w14:paraId="6AA044E4" w14:textId="77777777" w:rsidR="00535A22" w:rsidRDefault="0053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C2C7" w14:textId="77777777" w:rsidR="00535A22" w:rsidRDefault="00535A22">
      <w:r>
        <w:separator/>
      </w:r>
    </w:p>
  </w:footnote>
  <w:footnote w:type="continuationSeparator" w:id="0">
    <w:p w14:paraId="4F8E6A25" w14:textId="77777777" w:rsidR="00535A22" w:rsidRDefault="00535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6795" w14:textId="77777777" w:rsidR="009A240F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0C31CD89" wp14:editId="6DA6CB19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F08DB"/>
    <w:multiLevelType w:val="hybridMultilevel"/>
    <w:tmpl w:val="E954C258"/>
    <w:lvl w:ilvl="0" w:tplc="4BCC3F3A">
      <w:start w:val="1"/>
      <w:numFmt w:val="bullet"/>
      <w:lvlText w:val="●"/>
      <w:lvlJc w:val="left"/>
      <w:pPr>
        <w:ind w:left="720" w:hanging="360"/>
      </w:pPr>
    </w:lvl>
    <w:lvl w:ilvl="1" w:tplc="E546309C">
      <w:start w:val="1"/>
      <w:numFmt w:val="bullet"/>
      <w:lvlText w:val="○"/>
      <w:lvlJc w:val="left"/>
      <w:pPr>
        <w:ind w:left="1440" w:hanging="360"/>
      </w:pPr>
    </w:lvl>
    <w:lvl w:ilvl="2" w:tplc="4DA294CA">
      <w:start w:val="1"/>
      <w:numFmt w:val="bullet"/>
      <w:lvlText w:val="■"/>
      <w:lvlJc w:val="left"/>
      <w:pPr>
        <w:ind w:left="2160" w:hanging="360"/>
      </w:pPr>
    </w:lvl>
    <w:lvl w:ilvl="3" w:tplc="9710B188">
      <w:start w:val="1"/>
      <w:numFmt w:val="bullet"/>
      <w:lvlText w:val="●"/>
      <w:lvlJc w:val="left"/>
      <w:pPr>
        <w:ind w:left="2880" w:hanging="360"/>
      </w:pPr>
    </w:lvl>
    <w:lvl w:ilvl="4" w:tplc="62108434">
      <w:start w:val="1"/>
      <w:numFmt w:val="bullet"/>
      <w:lvlText w:val="○"/>
      <w:lvlJc w:val="left"/>
      <w:pPr>
        <w:ind w:left="3600" w:hanging="360"/>
      </w:pPr>
    </w:lvl>
    <w:lvl w:ilvl="5" w:tplc="3892BD46">
      <w:start w:val="1"/>
      <w:numFmt w:val="bullet"/>
      <w:lvlText w:val="■"/>
      <w:lvlJc w:val="left"/>
      <w:pPr>
        <w:ind w:left="4320" w:hanging="360"/>
      </w:pPr>
    </w:lvl>
    <w:lvl w:ilvl="6" w:tplc="BC164D5E">
      <w:start w:val="1"/>
      <w:numFmt w:val="bullet"/>
      <w:lvlText w:val="●"/>
      <w:lvlJc w:val="left"/>
      <w:pPr>
        <w:ind w:left="5040" w:hanging="360"/>
      </w:pPr>
    </w:lvl>
    <w:lvl w:ilvl="7" w:tplc="99B6694C">
      <w:start w:val="1"/>
      <w:numFmt w:val="bullet"/>
      <w:lvlText w:val="●"/>
      <w:lvlJc w:val="left"/>
      <w:pPr>
        <w:ind w:left="5760" w:hanging="360"/>
      </w:pPr>
    </w:lvl>
    <w:lvl w:ilvl="8" w:tplc="F0463060">
      <w:start w:val="1"/>
      <w:numFmt w:val="bullet"/>
      <w:lvlText w:val="●"/>
      <w:lvlJc w:val="left"/>
      <w:pPr>
        <w:ind w:left="6480" w:hanging="360"/>
      </w:pPr>
    </w:lvl>
  </w:abstractNum>
  <w:num w:numId="1" w16cid:durableId="11090817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40F"/>
    <w:rsid w:val="00535A22"/>
    <w:rsid w:val="00587C61"/>
    <w:rsid w:val="009A240F"/>
    <w:rsid w:val="00F8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FBE12"/>
  <w15:docId w15:val="{3161D416-D00A-41B6-9DD1-AD98E0E9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2026-04-14T19:55:00Z</dcterms:created>
  <dcterms:modified xsi:type="dcterms:W3CDTF">2026-04-14T19:55:00Z</dcterms:modified>
</cp:coreProperties>
</file>