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883A2" w14:textId="77777777" w:rsidR="00DB7F37" w:rsidRDefault="00DB7F37">
      <w:pPr>
        <w:spacing w:before="60" w:after="60"/>
      </w:pPr>
    </w:p>
    <w:p w14:paraId="052EDC42" w14:textId="77777777" w:rsidR="00DB7F37" w:rsidRDefault="00000000">
      <w:pPr>
        <w:spacing w:after="80"/>
        <w:jc w:val="center"/>
      </w:pPr>
      <w:r>
        <w:rPr>
          <w:rFonts w:ascii="Montserrat" w:eastAsia="Montserrat" w:hAnsi="Montserrat" w:cs="Montserrat"/>
          <w:b/>
          <w:bCs/>
          <w:color w:val="00695C"/>
          <w:sz w:val="26"/>
          <w:szCs w:val="26"/>
        </w:rPr>
        <w:t>TERMO DE ACEITE, COMPROMISSO, SIGILO E CONFIDENCIALIDADE</w:t>
      </w:r>
    </w:p>
    <w:p w14:paraId="71C493EF" w14:textId="77777777" w:rsidR="00DB7F37" w:rsidRDefault="00000000">
      <w:pPr>
        <w:spacing w:after="240"/>
        <w:jc w:val="center"/>
      </w:pPr>
      <w:r>
        <w:rPr>
          <w:rFonts w:ascii="Montserrat" w:eastAsia="Montserrat" w:hAnsi="Montserrat" w:cs="Montserrat"/>
          <w:i/>
          <w:iCs/>
          <w:color w:val="00897B"/>
        </w:rPr>
        <w:t>NDA — Non-Disclosure Agreement</w:t>
      </w:r>
    </w:p>
    <w:p w14:paraId="1D6C2E5D" w14:textId="77777777" w:rsidR="00DB7F37" w:rsidRDefault="00DB7F37">
      <w:pPr>
        <w:pBdr>
          <w:bottom w:val="single" w:sz="6" w:space="4" w:color="00897B"/>
        </w:pBdr>
        <w:spacing w:before="160" w:after="160"/>
      </w:pPr>
    </w:p>
    <w:p w14:paraId="5A3B670C" w14:textId="77777777" w:rsidR="00DB7F37" w:rsidRDefault="00DB7F37">
      <w:pPr>
        <w:spacing w:before="60" w:after="60"/>
      </w:pPr>
    </w:p>
    <w:p w14:paraId="33ED1937" w14:textId="77777777" w:rsidR="00DB7F37" w:rsidRDefault="00000000">
      <w:pPr>
        <w:spacing w:before="80" w:after="80"/>
        <w:jc w:val="both"/>
      </w:pPr>
      <w:r>
        <w:rPr>
          <w:b/>
          <w:bCs/>
        </w:rPr>
        <w:t>#{RAZAOSOCIAL}#</w:t>
      </w:r>
      <w:r>
        <w:t xml:space="preserve">, pessoa jurídica de direito privado, com sede na </w:t>
      </w:r>
      <w:r>
        <w:rPr>
          <w:b/>
          <w:bCs/>
        </w:rPr>
        <w:t>#{ENDERECORAZAOSOCIAL}#, #{NUMERORAZAOSOCIAL}#, #{COMPLEMENTORAZAOSOCIAL}#, #{BAIRRORAZAOSOCIAL}#, #{CIDADERAZAOSOCIAL}#, #{UFRAZAOSOCIAL}#, CEP #{CEPRAZAOSOCIAL}#,</w:t>
      </w:r>
      <w:r>
        <w:t xml:space="preserve"> neste ato representada pelo(a) administrador(a) (nome completo), (nacionalidade), (estado civil), (profissão), portador(a) da CI de nº xxx, inscrito(a) no CPF/MF sob o nº xxx, residente e domiciliado(a) em (endereço), endereço eletrônico: </w:t>
      </w:r>
      <w:r>
        <w:rPr>
          <w:u w:val="single"/>
        </w:rPr>
        <w:t>xxxxx@xxxxxx.com.br</w:t>
      </w:r>
      <w:r>
        <w:t>; e sua TESTEMUNHA, XXXXXXXXXX, (nacionalidade), inscrito(a) no CPF sob o n. XXX.XXX.XXX-XX, com endereço eletrônico: XXXXXXX@XXXXXXXX.com.</w:t>
      </w:r>
    </w:p>
    <w:p w14:paraId="29ED355D" w14:textId="77777777" w:rsidR="00DB7F37" w:rsidRDefault="00DB7F37">
      <w:pPr>
        <w:spacing w:before="60" w:after="60"/>
      </w:pPr>
    </w:p>
    <w:p w14:paraId="0C24F739" w14:textId="77777777" w:rsidR="00DB7F37" w:rsidRDefault="00000000">
      <w:pPr>
        <w:spacing w:before="80" w:after="80"/>
        <w:jc w:val="both"/>
      </w:pPr>
      <w:r>
        <w:rPr>
          <w:b/>
          <w:bCs/>
        </w:rPr>
        <w:t>CENTRO RODOIL DE INOVAÇÃO EM ENERGIA (CRIE)</w:t>
      </w:r>
      <w:r>
        <w:t xml:space="preserve">, Associação Privada, com sede na Rua Coronel Flores, nº 583, Sala 3-I, Bairro São Pelegrino, na cidade de Caxias do Sul, RS, CEP 95.034-060, inscrita no CNPJ sob o n. </w:t>
      </w:r>
      <w:r>
        <w:rPr>
          <w:b/>
          <w:bCs/>
        </w:rPr>
        <w:t>65.913.866/0001-39</w:t>
      </w:r>
      <w:r>
        <w:t>, neste ato representada na forma de seu Estatuto Social; e sua TESTEMUNHA, XXXXXXXXXX, (nacionalidade), inscrito(a) no CPF sob o n. XXX.XXX.XXX-XX, com endereço eletrônico: XXXXXXX@XXXXXXXX.com.</w:t>
      </w:r>
    </w:p>
    <w:p w14:paraId="012CEF4C" w14:textId="77777777" w:rsidR="00DB7F37" w:rsidRDefault="00DB7F37">
      <w:pPr>
        <w:spacing w:before="60" w:after="60"/>
      </w:pPr>
    </w:p>
    <w:p w14:paraId="33E4E2D1" w14:textId="77777777" w:rsidR="00DB7F37" w:rsidRDefault="00000000">
      <w:pPr>
        <w:spacing w:before="80" w:after="80"/>
        <w:jc w:val="both"/>
      </w:pPr>
      <w:r>
        <w:t>Denominadas em conjunto, simplesmente "PARTES" ou, individual e indistintamente, "PARTE".</w:t>
      </w:r>
    </w:p>
    <w:p w14:paraId="6EDE4C35" w14:textId="77777777" w:rsidR="00DB7F37" w:rsidRDefault="00DB7F37">
      <w:pPr>
        <w:spacing w:before="60" w:after="60"/>
      </w:pPr>
    </w:p>
    <w:p w14:paraId="611E8241"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 CONSIDERANDO QUE:</w:t>
      </w:r>
    </w:p>
    <w:p w14:paraId="6A77D68C" w14:textId="77777777" w:rsidR="00DB7F37" w:rsidRDefault="00DB7F37">
      <w:pPr>
        <w:spacing w:before="60" w:after="60"/>
      </w:pPr>
    </w:p>
    <w:p w14:paraId="126E9805" w14:textId="77777777" w:rsidR="00DB7F37" w:rsidRDefault="00000000">
      <w:pPr>
        <w:spacing w:before="80" w:after="80"/>
        <w:jc w:val="both"/>
      </w:pPr>
      <w:r>
        <w:rPr>
          <w:b/>
          <w:bCs/>
          <w:color w:val="00897B"/>
        </w:rPr>
        <w:t>(i)  </w:t>
      </w:r>
      <w:r>
        <w:t>As PARTES estão em tratativas e negociações comerciais, por meio das quais poderão ter acesso a determinados dados, documentos e informações de cunho confidencial que se constituem como parte das atividades empresariais e de seus negócios da contraparte ("</w:t>
      </w:r>
      <w:r>
        <w:rPr>
          <w:b/>
          <w:bCs/>
          <w:u w:val="single"/>
        </w:rPr>
        <w:t>Transação</w:t>
      </w:r>
      <w:r>
        <w:t>").</w:t>
      </w:r>
    </w:p>
    <w:p w14:paraId="37CAC585" w14:textId="77777777" w:rsidR="00DB7F37" w:rsidRDefault="00DB7F37">
      <w:pPr>
        <w:spacing w:before="60" w:after="60"/>
      </w:pPr>
    </w:p>
    <w:p w14:paraId="790840A7" w14:textId="77777777" w:rsidR="00DB7F37" w:rsidRDefault="00000000">
      <w:pPr>
        <w:spacing w:before="80" w:after="80"/>
        <w:jc w:val="both"/>
      </w:pPr>
      <w:r>
        <w:rPr>
          <w:b/>
          <w:bCs/>
          <w:color w:val="00897B"/>
        </w:rPr>
        <w:t>(ii)  </w:t>
      </w:r>
      <w:r>
        <w:t xml:space="preserve">É do interesse das PARTES assegurar tratamento confidencial às condições e informações trocadas no âmbito das tratativas e negociações, assim como no cumprimento do contrato, </w:t>
      </w:r>
      <w:r>
        <w:rPr>
          <w:i/>
          <w:iCs/>
        </w:rPr>
        <w:t>caso venha eventualmente a ser firmado; não importando a assinatura no presente TERMO como "pré-contratação" ou, ainda, "aceite" para formalização de contratos.</w:t>
      </w:r>
    </w:p>
    <w:p w14:paraId="4CA52F7E" w14:textId="77777777" w:rsidR="00DB7F37" w:rsidRDefault="00DB7F37">
      <w:pPr>
        <w:spacing w:before="60" w:after="60"/>
      </w:pPr>
    </w:p>
    <w:p w14:paraId="781BD31B" w14:textId="77777777" w:rsidR="00DB7F37" w:rsidRDefault="00000000">
      <w:pPr>
        <w:spacing w:before="80" w:after="80"/>
        <w:jc w:val="both"/>
      </w:pPr>
      <w:r>
        <w:t>Resolvem as PARTES celebrar o presente TERMO DE ACEITE, COMPROMISSO, SIGILO E CONFIDENCIALIDADE ("TERMO"), o qual se regerá pelas seguintes cláusulas e condições:</w:t>
      </w:r>
    </w:p>
    <w:p w14:paraId="5E7EA6F2" w14:textId="77777777" w:rsidR="00DB7F37" w:rsidRDefault="00DB7F37">
      <w:pPr>
        <w:spacing w:before="60" w:after="60"/>
      </w:pPr>
    </w:p>
    <w:p w14:paraId="3BD780BC"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lastRenderedPageBreak/>
        <w:t>1. OBJETO</w:t>
      </w:r>
    </w:p>
    <w:p w14:paraId="55727893" w14:textId="77777777" w:rsidR="00DB7F37" w:rsidRDefault="00000000">
      <w:pPr>
        <w:spacing w:before="100" w:after="80"/>
        <w:ind w:left="720"/>
        <w:jc w:val="both"/>
      </w:pPr>
      <w:r>
        <w:rPr>
          <w:b/>
          <w:bCs/>
          <w:color w:val="00897B"/>
        </w:rPr>
        <w:t>1.1  </w:t>
      </w:r>
      <w:r>
        <w:t>O objeto do presente Termo é (i) o estabelecimento de condições de sigilo a serem observadas pelas PARTES para a troca de documentos, informações e dados confidenciais, e (ii) a obrigação de manter em sigilo todas as Informações Confidenciais (conforme definido abaixo).</w:t>
      </w:r>
    </w:p>
    <w:p w14:paraId="238875CC" w14:textId="77777777" w:rsidR="00DB7F37" w:rsidRDefault="00DB7F37">
      <w:pPr>
        <w:spacing w:before="60" w:after="60"/>
      </w:pPr>
    </w:p>
    <w:p w14:paraId="451BD725"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2. INFORMAÇÕES CONFIDENCIAIS</w:t>
      </w:r>
    </w:p>
    <w:p w14:paraId="58197D95" w14:textId="77777777" w:rsidR="00DB7F37" w:rsidRDefault="00000000">
      <w:pPr>
        <w:spacing w:before="100" w:after="80"/>
        <w:ind w:left="720"/>
        <w:jc w:val="both"/>
      </w:pPr>
      <w:r>
        <w:rPr>
          <w:b/>
          <w:bCs/>
          <w:color w:val="00897B"/>
        </w:rPr>
        <w:t>2.1  </w:t>
      </w:r>
      <w:r>
        <w:t>As PARTES deverão, por si, seus representantes, prepostos, empregados, afiliadas e sucessores, de forma irrevogável e irretratável, resguardar todas as informações pessoais, comerciais e negociais obtidas em razão da Transação, devendo mantê-las como CONFIDENCIAIS E SIGILOSAS.</w:t>
      </w:r>
    </w:p>
    <w:p w14:paraId="64F3A07B" w14:textId="77777777" w:rsidR="00DB7F37" w:rsidRDefault="00DB7F37">
      <w:pPr>
        <w:spacing w:before="60" w:after="60"/>
      </w:pPr>
    </w:p>
    <w:p w14:paraId="71608957" w14:textId="77777777" w:rsidR="00DB7F37" w:rsidRDefault="00000000">
      <w:pPr>
        <w:spacing w:before="100" w:after="80"/>
        <w:ind w:left="720"/>
        <w:jc w:val="both"/>
      </w:pPr>
      <w:r>
        <w:rPr>
          <w:b/>
          <w:bCs/>
          <w:color w:val="00897B"/>
        </w:rPr>
        <w:t>2.2  </w:t>
      </w:r>
      <w:r>
        <w:t>Deverá ser considerada como informação confidencial toda e qualquer informação escrita ou oral revelada à outra PARTE, contendo ela ou não a expressão "CONFIDENCIAL" e/ou "SIGILO". O termo "Informação" abrangerá toda informação escrita, verbal ou de qualquer outro modo apresentada, tangível ou intangível, podendo incluir, mas não se limitando a: know-how, valores, condições, técnicas, especificações, desenhos, cópias, diagramas, fórmulas, modelos, amostras, fluxogramas, croquis, fotografias, plantas, formulários, softwares, hardwares, mídias, contratos, planos de negócios, propostas comerciais, processos, projetos, conceitos de produto, tabelas, especificações, amostras de ideias, invenções, clientes, nomes de revendedores e/ou distribuidores, preços e custos, definições e informações mercadológicas, invenções e ideias, outras informações técnicas, financeiras ou comerciais, dentre outros, doravante denominados "INFORMAÇÕES CONFIDENCIAIS", a que, diretamente ou através de seus diretores, empregados e/ou prepostos, venham as PARTES a ter acesso, conhecimento ou que venham a lhes ser confiadas durante e em razão da Transação.</w:t>
      </w:r>
    </w:p>
    <w:p w14:paraId="1F81B5B6" w14:textId="77777777" w:rsidR="00DB7F37" w:rsidRDefault="00DB7F37">
      <w:pPr>
        <w:spacing w:before="60" w:after="60"/>
      </w:pPr>
    </w:p>
    <w:p w14:paraId="4E24B832" w14:textId="77777777" w:rsidR="00DB7F37" w:rsidRDefault="00000000">
      <w:pPr>
        <w:spacing w:before="100" w:after="80"/>
        <w:ind w:left="720"/>
        <w:jc w:val="both"/>
      </w:pPr>
      <w:r>
        <w:rPr>
          <w:b/>
          <w:bCs/>
          <w:color w:val="00897B"/>
        </w:rPr>
        <w:t>2.3  </w:t>
      </w:r>
      <w:r>
        <w:t>Serão ainda consideradas informações confidenciais todas aquelas que assim forem identificadas pela PARTE reveladora, através de legendas ou quaisquer outras marcações, ou que, devido às circunstâncias de revelação ou à própria natureza da informação, devam ser consideradas como confidenciais ou de propriedade desta.</w:t>
      </w:r>
    </w:p>
    <w:p w14:paraId="71BB2F07" w14:textId="77777777" w:rsidR="00DB7F37" w:rsidRDefault="00DB7F37">
      <w:pPr>
        <w:spacing w:before="60" w:after="60"/>
      </w:pPr>
    </w:p>
    <w:p w14:paraId="350809B8" w14:textId="77777777" w:rsidR="00DB7F37" w:rsidRDefault="00000000">
      <w:pPr>
        <w:spacing w:before="100" w:after="80"/>
        <w:ind w:left="720"/>
        <w:jc w:val="both"/>
      </w:pPr>
      <w:r>
        <w:rPr>
          <w:b/>
          <w:bCs/>
          <w:color w:val="00897B"/>
        </w:rPr>
        <w:t>2.4  </w:t>
      </w:r>
      <w:r>
        <w:t>Na hipótese de qualquer revelação ou perda de informações, a parte responsável deverá imediatamente comunicar a parte prejudicada.</w:t>
      </w:r>
    </w:p>
    <w:p w14:paraId="10699A29" w14:textId="77777777" w:rsidR="00DB7F37" w:rsidRDefault="00DB7F37">
      <w:pPr>
        <w:spacing w:before="60" w:after="60"/>
      </w:pPr>
    </w:p>
    <w:p w14:paraId="206129EA" w14:textId="77777777" w:rsidR="004A6285" w:rsidRDefault="004A6285">
      <w:pPr>
        <w:rPr>
          <w:rFonts w:ascii="Montserrat" w:eastAsia="Montserrat" w:hAnsi="Montserrat" w:cs="Montserrat"/>
          <w:b/>
          <w:bCs/>
          <w:color w:val="00695C"/>
          <w:sz w:val="24"/>
          <w:szCs w:val="24"/>
        </w:rPr>
      </w:pPr>
      <w:r>
        <w:rPr>
          <w:rFonts w:ascii="Montserrat" w:eastAsia="Montserrat" w:hAnsi="Montserrat" w:cs="Montserrat"/>
          <w:b/>
          <w:bCs/>
          <w:color w:val="00695C"/>
          <w:sz w:val="24"/>
          <w:szCs w:val="24"/>
        </w:rPr>
        <w:br w:type="page"/>
      </w:r>
    </w:p>
    <w:p w14:paraId="3E4BC0DB" w14:textId="2D549191" w:rsidR="00DB7F37" w:rsidRDefault="00000000">
      <w:pPr>
        <w:pBdr>
          <w:bottom w:val="single" w:sz="6" w:space="4" w:color="00897B"/>
        </w:pBdr>
        <w:spacing w:before="280" w:after="120"/>
      </w:pPr>
      <w:r>
        <w:rPr>
          <w:rFonts w:ascii="Montserrat" w:eastAsia="Montserrat" w:hAnsi="Montserrat" w:cs="Montserrat"/>
          <w:b/>
          <w:bCs/>
          <w:color w:val="00695C"/>
          <w:sz w:val="24"/>
          <w:szCs w:val="24"/>
        </w:rPr>
        <w:lastRenderedPageBreak/>
        <w:t>3. USO DAS INFORMAÇÕES CONFIDENCIAIS</w:t>
      </w:r>
    </w:p>
    <w:p w14:paraId="7B32609B" w14:textId="77777777" w:rsidR="00DB7F37" w:rsidRDefault="00000000">
      <w:pPr>
        <w:spacing w:before="100" w:after="80"/>
        <w:ind w:left="720"/>
        <w:jc w:val="both"/>
      </w:pPr>
      <w:r>
        <w:rPr>
          <w:b/>
          <w:bCs/>
          <w:color w:val="00897B"/>
        </w:rPr>
        <w:t>3.1  </w:t>
      </w:r>
      <w:r>
        <w:t>As PARTES utilizarão as Informações Confidenciais exclusivamente no âmbito da Transação, não sendo autorizada a utilização das informações trocadas para qualquer outro objetivo, sem a prévia e escrita aprovação da Parte reveladora.</w:t>
      </w:r>
    </w:p>
    <w:p w14:paraId="56B10C59" w14:textId="77777777" w:rsidR="00DB7F37" w:rsidRDefault="00DB7F37">
      <w:pPr>
        <w:spacing w:before="60" w:after="60"/>
      </w:pPr>
    </w:p>
    <w:p w14:paraId="61339DDA" w14:textId="77777777" w:rsidR="00DB7F37" w:rsidRDefault="00000000">
      <w:pPr>
        <w:spacing w:before="100" w:after="80"/>
        <w:ind w:left="720"/>
        <w:jc w:val="both"/>
      </w:pPr>
      <w:r>
        <w:rPr>
          <w:b/>
          <w:bCs/>
          <w:color w:val="00897B"/>
        </w:rPr>
        <w:t>3.2  </w:t>
      </w:r>
      <w:r>
        <w:t>Comprometem-se, outrossim, as PARTES a não revelar, reproduzir, utilizar ou dar conhecimento, em hipótese alguma, a terceiros, bem como a não permitir que nenhum de seus diretores, empregados e/ou prepostos faça uso dessas para finalidade diversa da Transação, seja em proveito próprio ou alheio.</w:t>
      </w:r>
    </w:p>
    <w:p w14:paraId="143BA723" w14:textId="77777777" w:rsidR="00DB7F37" w:rsidRDefault="00DB7F37">
      <w:pPr>
        <w:spacing w:before="60" w:after="60"/>
      </w:pPr>
    </w:p>
    <w:p w14:paraId="4F87B59E" w14:textId="77777777" w:rsidR="00DB7F37" w:rsidRDefault="00000000">
      <w:pPr>
        <w:spacing w:before="100" w:after="80"/>
        <w:ind w:left="720"/>
        <w:jc w:val="both"/>
      </w:pPr>
      <w:r>
        <w:rPr>
          <w:b/>
          <w:bCs/>
          <w:color w:val="00897B"/>
        </w:rPr>
        <w:t>3.3  </w:t>
      </w:r>
      <w:r>
        <w:t>Cabe às PARTES zelar e proteger as informações obtidas ou divulgadas à outra PARTE, mantendo os procedimentos administrativos adequados à prevenção de extravio ou perda de quaisquer documentos ou informações, devendo comunicar à PARTE contrária imediatamente a ocorrência de incidentes desta natureza, o que não excluirá sua responsabilidade.</w:t>
      </w:r>
    </w:p>
    <w:p w14:paraId="244F4850" w14:textId="77777777" w:rsidR="00DB7F37" w:rsidRDefault="00DB7F37">
      <w:pPr>
        <w:spacing w:before="60" w:after="60"/>
      </w:pPr>
    </w:p>
    <w:p w14:paraId="1095FDB5" w14:textId="77777777" w:rsidR="00DB7F37" w:rsidRDefault="00000000">
      <w:pPr>
        <w:spacing w:before="100" w:after="80"/>
        <w:ind w:left="720"/>
        <w:jc w:val="both"/>
      </w:pPr>
      <w:r>
        <w:rPr>
          <w:b/>
          <w:bCs/>
          <w:color w:val="00897B"/>
        </w:rPr>
        <w:t>3.4  </w:t>
      </w:r>
      <w:r>
        <w:t>As PARTES se comprometem a cientificar seus Representantes (conforme definido na Cláusula 3.5 abaixo) sobre o caráter sigiloso das Informações Confidenciais às quais poderão ter acesso em razão deste instrumento, tomando todas as medidas cabíveis para que tais informações somente sejam divulgadas às pessoas que delas dependam para a execução do presente, sendo que tais pessoas, igualmente, devem estar obrigadas aos termos aqui assumidos.</w:t>
      </w:r>
    </w:p>
    <w:p w14:paraId="6532B7A8" w14:textId="77777777" w:rsidR="00DB7F37" w:rsidRDefault="00DB7F37">
      <w:pPr>
        <w:spacing w:before="60" w:after="60"/>
      </w:pPr>
    </w:p>
    <w:p w14:paraId="65BC9CFE" w14:textId="77777777" w:rsidR="00DB7F37" w:rsidRDefault="00000000">
      <w:pPr>
        <w:spacing w:before="100" w:after="80"/>
        <w:ind w:left="720"/>
        <w:jc w:val="both"/>
      </w:pPr>
      <w:r>
        <w:rPr>
          <w:b/>
          <w:bCs/>
          <w:color w:val="00897B"/>
        </w:rPr>
        <w:t>3.5  </w:t>
      </w:r>
      <w:r>
        <w:t>São considerados Representantes os administradores, diretores, gerentes, membros de conselhos, de comitês ou de quaisquer órgãos consultivos, além dos representantes, dirigentes, procuradores, empregados, subcontratados ou consultores (pessoas físicas e/ou jurídicas), sociedades controladoras e/ou controladas, afiliadas, subsidiárias e/ou sob controle comum, da Parte Receptora e/ou da Parte Reveladora (os "Representantes").</w:t>
      </w:r>
    </w:p>
    <w:p w14:paraId="0FDFAADF" w14:textId="77777777" w:rsidR="00DB7F37" w:rsidRDefault="00DB7F37">
      <w:pPr>
        <w:spacing w:before="60" w:after="60"/>
      </w:pPr>
    </w:p>
    <w:p w14:paraId="12AAE463" w14:textId="77777777" w:rsidR="00DB7F37" w:rsidRDefault="00000000">
      <w:pPr>
        <w:spacing w:before="100" w:after="80"/>
        <w:ind w:left="720"/>
        <w:jc w:val="both"/>
      </w:pPr>
      <w:r>
        <w:rPr>
          <w:b/>
          <w:bCs/>
          <w:color w:val="00897B"/>
        </w:rPr>
        <w:t>3.6  </w:t>
      </w:r>
      <w:r>
        <w:t>Para cumprimento do Termo, declaram as PARTES que têm ciência de que o presente instrumento e todas as demais tratativas que doravante ocorrerão no âmbito da Transação são Informações Confidenciais, de forma que pactuam as seguintes condições:</w:t>
      </w:r>
    </w:p>
    <w:p w14:paraId="4108665B" w14:textId="77777777" w:rsidR="00DB7F37" w:rsidRDefault="00DB7F37">
      <w:pPr>
        <w:spacing w:before="60" w:after="60"/>
      </w:pPr>
    </w:p>
    <w:p w14:paraId="7A4B9A54" w14:textId="77777777" w:rsidR="00DB7F37" w:rsidRDefault="00000000">
      <w:pPr>
        <w:spacing w:before="60" w:after="60"/>
        <w:ind w:left="1080"/>
        <w:jc w:val="both"/>
      </w:pPr>
      <w:r>
        <w:rPr>
          <w:b/>
          <w:bCs/>
          <w:color w:val="00897B"/>
        </w:rPr>
        <w:t>a)  </w:t>
      </w:r>
      <w:r>
        <w:t>Fazer uso da Informação Confidencial apenas para fins de análise comercial e realização da Transação;</w:t>
      </w:r>
    </w:p>
    <w:p w14:paraId="416C9096" w14:textId="77777777" w:rsidR="00DB7F37" w:rsidRDefault="00000000">
      <w:pPr>
        <w:spacing w:before="60" w:after="60"/>
        <w:ind w:left="1080"/>
        <w:jc w:val="both"/>
      </w:pPr>
      <w:r>
        <w:rPr>
          <w:b/>
          <w:bCs/>
          <w:color w:val="00897B"/>
        </w:rPr>
        <w:t>b)  </w:t>
      </w:r>
      <w:r>
        <w:t>Manter a Informação Confidencial sob o mais absoluto sigilo;</w:t>
      </w:r>
    </w:p>
    <w:p w14:paraId="7CF39EEF" w14:textId="77777777" w:rsidR="00DB7F37" w:rsidRDefault="00000000">
      <w:pPr>
        <w:spacing w:before="60" w:after="60"/>
        <w:ind w:left="1080"/>
        <w:jc w:val="both"/>
      </w:pPr>
      <w:r>
        <w:rPr>
          <w:b/>
          <w:bCs/>
          <w:color w:val="00897B"/>
        </w:rPr>
        <w:t>c)  </w:t>
      </w:r>
      <w:r>
        <w:t>Não revelar, sem consentimento por escrito da PARTE reveladora, a Informação Confidencial, salvo aos seus Representantes que tenham a necessidade de ter acesso à referida Informação para exercer suas atribuições;</w:t>
      </w:r>
    </w:p>
    <w:p w14:paraId="29252BDD" w14:textId="77777777" w:rsidR="00DB7F37" w:rsidRDefault="00000000">
      <w:pPr>
        <w:spacing w:before="60" w:after="60"/>
        <w:ind w:left="1080"/>
        <w:jc w:val="both"/>
      </w:pPr>
      <w:r>
        <w:rPr>
          <w:b/>
          <w:bCs/>
          <w:color w:val="00897B"/>
        </w:rPr>
        <w:lastRenderedPageBreak/>
        <w:t>d)  </w:t>
      </w:r>
      <w:r>
        <w:t>Antes de revelar a Informação Confidencial a qualquer de suas Afiliadas ou a seus Representantes, garantir que as referidas pessoas têm ciência das obrigações assumidas pela PARTE Receptora nos termos deste contrato, e garantir que essas pessoas cumpram o disposto no presente instrumento, responsabilizando-se a PARTE receptora por qualquer violação às condições aqui previstas, inclusive por suas Afiliadas e Representantes;</w:t>
      </w:r>
    </w:p>
    <w:p w14:paraId="12108CA3" w14:textId="77777777" w:rsidR="00DB7F37" w:rsidRDefault="00000000">
      <w:pPr>
        <w:spacing w:before="60" w:after="60"/>
        <w:ind w:left="1080"/>
        <w:jc w:val="both"/>
      </w:pPr>
      <w:r>
        <w:rPr>
          <w:b/>
          <w:bCs/>
          <w:color w:val="00897B"/>
        </w:rPr>
        <w:t>e)  </w:t>
      </w:r>
      <w:r>
        <w:t>Armazenar toda Informação Confidencial separadamente dos documentos e outros registros da PARTE Receptora, classificando-os como "Confidencial".</w:t>
      </w:r>
    </w:p>
    <w:p w14:paraId="1FF00A68" w14:textId="77777777" w:rsidR="00DB7F37" w:rsidRDefault="00DB7F37">
      <w:pPr>
        <w:spacing w:before="60" w:after="60"/>
      </w:pPr>
    </w:p>
    <w:p w14:paraId="56CBEC4E" w14:textId="77777777" w:rsidR="00DB7F37" w:rsidRDefault="00000000">
      <w:pPr>
        <w:spacing w:before="100" w:after="80"/>
        <w:ind w:left="720"/>
        <w:jc w:val="both"/>
      </w:pPr>
      <w:r>
        <w:rPr>
          <w:b/>
          <w:bCs/>
          <w:color w:val="00897B"/>
        </w:rPr>
        <w:t>3.7  </w:t>
      </w:r>
      <w:r>
        <w:t>As PARTES concordam que as previsões deste Termo são necessárias para proteger a Informação Confidencial e os segredos de negócios das PARTES e que a violação das obrigações de confidencialidade aqui previstas ensejará o integral ressarcimento pela PARTE receptora das perdas e danos incorridos pela PARTE reveladora, ficando resguardado à PARTE reveladora, suas Afiliadas e Representantes o direito a medidas liminares, à execução forçada e demais medidas cabíveis para impedir a violação deste TERMO.</w:t>
      </w:r>
    </w:p>
    <w:p w14:paraId="683552D6" w14:textId="77777777" w:rsidR="00DB7F37" w:rsidRDefault="00DB7F37">
      <w:pPr>
        <w:spacing w:before="60" w:after="60"/>
      </w:pPr>
    </w:p>
    <w:p w14:paraId="60B7C829" w14:textId="77777777" w:rsidR="00DB7F37" w:rsidRDefault="00000000">
      <w:pPr>
        <w:spacing w:before="100" w:after="80"/>
        <w:ind w:left="720"/>
        <w:jc w:val="both"/>
      </w:pPr>
      <w:r>
        <w:rPr>
          <w:b/>
          <w:bCs/>
          <w:color w:val="00897B"/>
        </w:rPr>
        <w:t>3.8  </w:t>
      </w:r>
      <w:r>
        <w:t>A PARTE que violar as obrigações de confidencialidade aqui previstas responderá criminal e civilmente, e pagará uma multa estipulada de 3 (três) vezes o valor apurado das perdas e danos previstos no item 3.7.</w:t>
      </w:r>
    </w:p>
    <w:p w14:paraId="0586C6BB" w14:textId="77777777" w:rsidR="00DB7F37" w:rsidRDefault="00DB7F37">
      <w:pPr>
        <w:spacing w:before="60" w:after="60"/>
      </w:pPr>
    </w:p>
    <w:p w14:paraId="1E82B4C0"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4. EXCEÇÕES AO DEVER DE SIGILO</w:t>
      </w:r>
    </w:p>
    <w:p w14:paraId="175CE1CD" w14:textId="77777777" w:rsidR="00DB7F37" w:rsidRDefault="00000000">
      <w:pPr>
        <w:spacing w:before="100" w:after="80"/>
        <w:ind w:left="720"/>
        <w:jc w:val="both"/>
      </w:pPr>
      <w:r>
        <w:rPr>
          <w:b/>
          <w:bCs/>
          <w:color w:val="00897B"/>
        </w:rPr>
        <w:t>4.1  </w:t>
      </w:r>
      <w:r>
        <w:t>Na hipótese de a Parte receptora ser intimada a revelar Informações Confidenciais por autoridade pública competente, deverá a mesma: (i) notificar a Parte reveladora, no prazo de 24 (vinte e quatro) horas, acerca do teor da notificação; (ii) não revelar, de forma alguma, a informação antes de ter entrado em contato com a Parte reveladora, conforme item "i" antes disposto; (iii) agir de acordo com as instruções razoáveis repassadas pela Parte reveladora, bem como assistir aos advogados dessa última, à medida que for necessário e cabível no caso concreto; (iv) revelar apenas o que for especificamente exigido, nada a mais; e (v) tomar as providências que estiverem a seu alcance para assegurar que a autoridade em questão mantenha o caráter confidencial da informação e não a utilize para fins diversos daqueles para os quais a informação foi revelada.</w:t>
      </w:r>
    </w:p>
    <w:p w14:paraId="614F23DA" w14:textId="77777777" w:rsidR="00DB7F37" w:rsidRDefault="00DB7F37">
      <w:pPr>
        <w:spacing w:before="60" w:after="60"/>
      </w:pPr>
    </w:p>
    <w:p w14:paraId="341F4CBF"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5. TITULARIDADE DAS INFORMAÇÕES CONFIDENCIAIS</w:t>
      </w:r>
    </w:p>
    <w:p w14:paraId="2FCFFA1A" w14:textId="77777777" w:rsidR="00DB7F37" w:rsidRDefault="00000000">
      <w:pPr>
        <w:spacing w:before="100" w:after="80"/>
        <w:ind w:left="720"/>
        <w:jc w:val="both"/>
      </w:pPr>
      <w:r>
        <w:rPr>
          <w:b/>
          <w:bCs/>
          <w:color w:val="00897B"/>
        </w:rPr>
        <w:t>5.1  </w:t>
      </w:r>
      <w:r>
        <w:t>O presente Termo não implica em autorização, licenciamento, concessão ou cessão de direitos intangíveis entre as PARTES. Todas as Informações Confidenciais reveladas por força das tratativas havidas permanecem de titularidade exclusiva da Parte reveladora, ainda que a informação específica seja de alguma forma modificada pela Parte receptora durante esta relação, não cabendo qualquer hipótese de direito derivado em face do presente trato.</w:t>
      </w:r>
    </w:p>
    <w:p w14:paraId="58BA928F" w14:textId="77777777" w:rsidR="00DB7F37" w:rsidRDefault="00DB7F37">
      <w:pPr>
        <w:spacing w:before="60" w:after="60"/>
      </w:pPr>
    </w:p>
    <w:p w14:paraId="08954CFF" w14:textId="77777777" w:rsidR="00DB7F37" w:rsidRDefault="00000000">
      <w:pPr>
        <w:spacing w:before="100" w:after="80"/>
        <w:ind w:left="720"/>
        <w:jc w:val="both"/>
      </w:pPr>
      <w:r>
        <w:rPr>
          <w:b/>
          <w:bCs/>
          <w:color w:val="00897B"/>
        </w:rPr>
        <w:t>5.2  </w:t>
      </w:r>
      <w:r>
        <w:t>As PARTES deverão, uma vez encerrado o presente Termo por qualquer motivo, devolver todas as informações que foram fornecidas pela PARTE reveladora, em até 30 (trinta) dias, e destruir todas as cópias que estejam em sua posse ou controle, ou de qualquer de seus Representantes, e manter em sigilo todo o conteúdo deste Termo e de seu eventual distrato, se houver, comprometendo-se a não reter quaisquer reproduções (incluindo reproduções magnéticas), cópias ou segundas vias, sob pena de incorrer nas penalidades previstas neste Termo.</w:t>
      </w:r>
    </w:p>
    <w:p w14:paraId="62B78C54" w14:textId="77777777" w:rsidR="00DB7F37" w:rsidRDefault="00DB7F37">
      <w:pPr>
        <w:spacing w:before="60" w:after="60"/>
      </w:pPr>
    </w:p>
    <w:p w14:paraId="368F6D79"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6. VIGÊNCIA</w:t>
      </w:r>
    </w:p>
    <w:p w14:paraId="37679792" w14:textId="77777777" w:rsidR="00DB7F37" w:rsidRDefault="00000000">
      <w:pPr>
        <w:spacing w:before="100" w:after="80"/>
        <w:ind w:left="720"/>
        <w:jc w:val="both"/>
      </w:pPr>
      <w:r>
        <w:rPr>
          <w:b/>
          <w:bCs/>
          <w:color w:val="00897B"/>
        </w:rPr>
        <w:t>6.1  </w:t>
      </w:r>
      <w:r>
        <w:t>Todas as informações de confidencialidade e sigilo previstas neste Termo terão validade pelo prazo de 5 (cinco) anos a contar da data de assinatura deste Termo.</w:t>
      </w:r>
    </w:p>
    <w:p w14:paraId="1C2E8300" w14:textId="77777777" w:rsidR="00DB7F37" w:rsidRDefault="00DB7F37">
      <w:pPr>
        <w:spacing w:before="60" w:after="60"/>
      </w:pPr>
    </w:p>
    <w:p w14:paraId="3F644B00" w14:textId="77777777" w:rsidR="00DB7F37" w:rsidRDefault="00000000">
      <w:pPr>
        <w:spacing w:before="100" w:after="80"/>
        <w:ind w:left="720"/>
        <w:jc w:val="both"/>
      </w:pPr>
      <w:r>
        <w:rPr>
          <w:b/>
          <w:bCs/>
          <w:color w:val="00897B"/>
        </w:rPr>
        <w:t>6.2  </w:t>
      </w:r>
      <w:r>
        <w:t>As regras deste Termo subsistirão ao término das negociações e/ou à sua rescisão, independentemente do motivo, do contrato ou de qualquer outro instrumento que venha a ser celebrado entre as partes e/ou de qualquer vínculo que exista entre as partes, por um período adicional de 5 (cinco) anos.</w:t>
      </w:r>
    </w:p>
    <w:p w14:paraId="059E1B17" w14:textId="77777777" w:rsidR="00DB7F37" w:rsidRDefault="00DB7F37">
      <w:pPr>
        <w:spacing w:before="60" w:after="60"/>
      </w:pPr>
    </w:p>
    <w:p w14:paraId="1D81FDE6"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7. LEI GERAL DE PROTEÇÃO DE DADOS — LGPD</w:t>
      </w:r>
    </w:p>
    <w:p w14:paraId="1EF63168" w14:textId="77777777" w:rsidR="00DB7F37" w:rsidRDefault="00000000">
      <w:pPr>
        <w:spacing w:before="100" w:after="80"/>
        <w:ind w:left="720"/>
        <w:jc w:val="both"/>
      </w:pPr>
      <w:r>
        <w:rPr>
          <w:b/>
          <w:bCs/>
          <w:color w:val="00897B"/>
        </w:rPr>
        <w:t>7.1  </w:t>
      </w:r>
      <w:r>
        <w:t>As Partes assumem integral responsabilidade por toda e qualquer operação de tratamento de dados pessoais, desde a coleta, armazenamento, cuja utilização deverá ser realizada nos fins previamente consentidos pela outra Parte nos termos da legislação vigente e da Lei nº 13.709/2018 (LGPD).</w:t>
      </w:r>
    </w:p>
    <w:p w14:paraId="65D215E1" w14:textId="77777777" w:rsidR="00DB7F37" w:rsidRDefault="00DB7F37">
      <w:pPr>
        <w:spacing w:before="60" w:after="60"/>
      </w:pPr>
    </w:p>
    <w:p w14:paraId="479E544B" w14:textId="77777777" w:rsidR="00DB7F37" w:rsidRDefault="00000000">
      <w:pPr>
        <w:spacing w:before="100" w:after="80"/>
        <w:ind w:left="720"/>
        <w:jc w:val="both"/>
      </w:pPr>
      <w:r>
        <w:rPr>
          <w:b/>
          <w:bCs/>
          <w:color w:val="00897B"/>
        </w:rPr>
        <w:t>7.2  </w:t>
      </w:r>
      <w:r>
        <w:t>As Partes se obrigam a não ceder a qualquer título a terceiros os dados pessoais da PARTE REVELADORA, respeitando sua privacidade, utilizando-os apenas para fins lícitos e expressamente nominados e autorizados pelos mesmos, adotando as melhores posturas e práticas com o fim de dar cumprimento às regras e princípios previstos na Lei Geral de Proteção de Dados Pessoais — LGPD (Lei 13.709/2018).</w:t>
      </w:r>
    </w:p>
    <w:p w14:paraId="2014AF3E" w14:textId="77777777" w:rsidR="00DB7F37" w:rsidRDefault="00DB7F37">
      <w:pPr>
        <w:spacing w:before="60" w:after="60"/>
      </w:pPr>
    </w:p>
    <w:p w14:paraId="5493A9E0" w14:textId="77777777" w:rsidR="00DB7F37" w:rsidRDefault="00000000">
      <w:pPr>
        <w:spacing w:before="100" w:after="80"/>
        <w:ind w:left="720"/>
        <w:jc w:val="both"/>
      </w:pPr>
      <w:r>
        <w:rPr>
          <w:b/>
          <w:bCs/>
          <w:color w:val="00897B"/>
        </w:rPr>
        <w:t>7.3  </w:t>
      </w:r>
      <w:r>
        <w:t>As PARTES se comprometem a proteger os direitos fundamentais de liberdade e de privacidade e o livre desenvolvimento da personalidade da pessoa natural, relativos ao tratamento de dados pessoais, inclusive nos meios digitais, garantindo que:</w:t>
      </w:r>
    </w:p>
    <w:p w14:paraId="3FE8D3BC" w14:textId="77777777" w:rsidR="00DB7F37" w:rsidRDefault="00DB7F37">
      <w:pPr>
        <w:spacing w:before="60" w:after="60"/>
      </w:pPr>
    </w:p>
    <w:p w14:paraId="620FB992" w14:textId="77777777" w:rsidR="00DB7F37" w:rsidRDefault="00000000">
      <w:pPr>
        <w:spacing w:before="60" w:after="60"/>
        <w:ind w:left="1080"/>
        <w:jc w:val="both"/>
      </w:pPr>
      <w:r>
        <w:rPr>
          <w:b/>
          <w:bCs/>
          <w:color w:val="00897B"/>
        </w:rPr>
        <w:t>a)  </w:t>
      </w:r>
      <w:r>
        <w:t>O tratamento seja limitado às atividades necessárias ao atingimento das finalidades de execução do presente instrumento, utilizando-os, quando for o caso, em cumprimento de obrigação legal ou regulatória, no exercício regular de direito ou por determinação judicial;</w:t>
      </w:r>
    </w:p>
    <w:p w14:paraId="104F13EC" w14:textId="77777777" w:rsidR="00DB7F37" w:rsidRDefault="00000000">
      <w:pPr>
        <w:spacing w:before="60" w:after="60"/>
        <w:ind w:left="1080"/>
        <w:jc w:val="both"/>
      </w:pPr>
      <w:r>
        <w:rPr>
          <w:b/>
          <w:bCs/>
          <w:color w:val="00897B"/>
        </w:rPr>
        <w:lastRenderedPageBreak/>
        <w:t>b)  </w:t>
      </w:r>
      <w:r>
        <w:t>Os sistemas utilizados para o tratamento de dados pessoais serão estruturados de forma a atender aos requisitos de segurança, aos padrões de boas práticas e aos princípios gerais previstos na Lei Geral de Proteção de Dados e às demais normas regulamentares.</w:t>
      </w:r>
    </w:p>
    <w:p w14:paraId="44BBFE34" w14:textId="77777777" w:rsidR="00DB7F37" w:rsidRDefault="00DB7F37">
      <w:pPr>
        <w:spacing w:before="60" w:after="60"/>
      </w:pPr>
    </w:p>
    <w:p w14:paraId="7B13F6F1" w14:textId="77777777" w:rsidR="00DB7F37" w:rsidRDefault="00000000">
      <w:pPr>
        <w:spacing w:before="100" w:after="80"/>
        <w:ind w:left="720"/>
        <w:jc w:val="both"/>
      </w:pPr>
      <w:r>
        <w:rPr>
          <w:b/>
          <w:bCs/>
          <w:color w:val="00897B"/>
        </w:rPr>
        <w:t>7.4  </w:t>
      </w:r>
      <w:r>
        <w:t>Em caso de necessidade de coleta de dados pessoais indispensáveis à própria prestação do serviço, esta será realizada mediante prévia aprovação e consentimento dos titulares (salvo nos casos em que opere outra hipótese legal de tratamento). Os dados assim coletados só poderão ser utilizados na execução dos serviços especificados entre as partes e garantidos por este instrumento, e em hipótese alguma poderão ser compartilhados ou utilizados para outros fins.</w:t>
      </w:r>
    </w:p>
    <w:p w14:paraId="47F56486" w14:textId="77777777" w:rsidR="00DB7F37" w:rsidRDefault="00DB7F37">
      <w:pPr>
        <w:spacing w:before="60" w:after="60"/>
      </w:pPr>
    </w:p>
    <w:p w14:paraId="2C1E54F4"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8. DISPOSIÇÕES GERAIS</w:t>
      </w:r>
    </w:p>
    <w:p w14:paraId="22ADDA2D" w14:textId="77777777" w:rsidR="00DB7F37" w:rsidRDefault="00000000">
      <w:pPr>
        <w:spacing w:before="100" w:after="80"/>
        <w:ind w:left="720"/>
        <w:jc w:val="both"/>
      </w:pPr>
      <w:r>
        <w:rPr>
          <w:b/>
          <w:bCs/>
          <w:color w:val="00897B"/>
        </w:rPr>
        <w:t>8.1  </w:t>
      </w:r>
      <w:r>
        <w:t>O Termo ora firmado não estabelece nenhuma obrigatoriedade para as PARTES na consumação da Transação ou vedação para que qualquer das PARTES celebre outro contrato dessa natureza ou participe de qualquer outra negociação com outras partes, observadas as disposições ora dispostas.</w:t>
      </w:r>
    </w:p>
    <w:p w14:paraId="0297B968" w14:textId="77777777" w:rsidR="00DB7F37" w:rsidRDefault="00DB7F37">
      <w:pPr>
        <w:spacing w:before="60" w:after="60"/>
      </w:pPr>
    </w:p>
    <w:p w14:paraId="11B08215" w14:textId="77777777" w:rsidR="00DB7F37" w:rsidRDefault="00000000">
      <w:pPr>
        <w:spacing w:before="100" w:after="80"/>
        <w:ind w:left="720"/>
        <w:jc w:val="both"/>
      </w:pPr>
      <w:r>
        <w:rPr>
          <w:b/>
          <w:bCs/>
          <w:color w:val="00897B"/>
        </w:rPr>
        <w:t>8.2  </w:t>
      </w:r>
      <w:r>
        <w:t>Qualquer tolerância ou facilidade, quanto a eventuais infrações das PARTES às cláusulas e condições estipuladas neste instrumento, não constituirá renúncia aos direitos aqui estipulados, os quais poderão ser exercidos a qualquer tempo.</w:t>
      </w:r>
    </w:p>
    <w:p w14:paraId="3B7B150E" w14:textId="77777777" w:rsidR="00DB7F37" w:rsidRDefault="00DB7F37">
      <w:pPr>
        <w:spacing w:before="60" w:after="60"/>
      </w:pPr>
    </w:p>
    <w:p w14:paraId="7BE3981E" w14:textId="77777777" w:rsidR="00DB7F37" w:rsidRDefault="00000000">
      <w:pPr>
        <w:spacing w:before="100" w:after="80"/>
        <w:ind w:left="720"/>
        <w:jc w:val="both"/>
      </w:pPr>
      <w:r>
        <w:rPr>
          <w:b/>
          <w:bCs/>
          <w:color w:val="00897B"/>
        </w:rPr>
        <w:t>8.3  </w:t>
      </w:r>
      <w:r>
        <w:t>O presente instrumento particular é acordado em caráter irrevogável e irretratável, obrigando-se não só as PARTES ora nominadas, como também, nas suas ausências, seus sucessores a qualquer título.</w:t>
      </w:r>
    </w:p>
    <w:p w14:paraId="654FB586" w14:textId="77777777" w:rsidR="00DB7F37" w:rsidRDefault="00DB7F37">
      <w:pPr>
        <w:spacing w:before="60" w:after="60"/>
      </w:pPr>
    </w:p>
    <w:p w14:paraId="3DF3D4FC" w14:textId="77777777" w:rsidR="00DB7F37" w:rsidRDefault="00000000">
      <w:pPr>
        <w:spacing w:before="100" w:after="80"/>
        <w:ind w:left="720"/>
        <w:jc w:val="both"/>
      </w:pPr>
      <w:r>
        <w:rPr>
          <w:b/>
          <w:bCs/>
          <w:color w:val="00897B"/>
        </w:rPr>
        <w:t>8.4  </w:t>
      </w:r>
      <w:r>
        <w:t>O presente Termo somente poderá ser alterado mediante acordo escrito entre as PARTES.</w:t>
      </w:r>
    </w:p>
    <w:p w14:paraId="4E3E9253" w14:textId="77777777" w:rsidR="00DB7F37" w:rsidRDefault="00DB7F37">
      <w:pPr>
        <w:spacing w:before="60" w:after="60"/>
      </w:pPr>
    </w:p>
    <w:p w14:paraId="51805EA1" w14:textId="77777777" w:rsidR="00DB7F37" w:rsidRDefault="00000000">
      <w:pPr>
        <w:spacing w:before="100" w:after="80"/>
        <w:ind w:left="720"/>
        <w:jc w:val="both"/>
      </w:pPr>
      <w:r>
        <w:rPr>
          <w:b/>
          <w:bCs/>
          <w:color w:val="00897B"/>
        </w:rPr>
        <w:t>8.5  </w:t>
      </w:r>
      <w:r>
        <w:t>As partes se comprometem, por si, por seus respectivos sócios, administradores, empregados, representantes, subcontratados e qualquer terceiro agindo em seu nome, a atender as legislações e/ou regulamentos nacionais e internacionais relacionados à anticorrupção, lavagem de dinheiro ou conflito de interesses, incluindo, mas sem se limitar, aos termos da Lei Anticorrupção Brasileira (Lei n. 12.846/2013) e seus normativos complementares; Lei de Licitações Brasileira (Lei nº 8.666/93); Lei de Improbidade Administrativa (Lei nº 8.429/1992); Lei de Lavagem de Dinheiro (Lei n. 9.613/98) e suas alterações posteriores.</w:t>
      </w:r>
    </w:p>
    <w:p w14:paraId="44BB3695" w14:textId="77777777" w:rsidR="00DB7F37" w:rsidRDefault="00DB7F37">
      <w:pPr>
        <w:spacing w:before="60" w:after="60"/>
      </w:pPr>
    </w:p>
    <w:p w14:paraId="5D29C1C7" w14:textId="77777777" w:rsidR="00DB7F37" w:rsidRDefault="00000000">
      <w:pPr>
        <w:spacing w:before="100" w:after="80"/>
        <w:ind w:left="720"/>
        <w:jc w:val="both"/>
      </w:pPr>
      <w:r>
        <w:rPr>
          <w:b/>
          <w:bCs/>
          <w:color w:val="00897B"/>
        </w:rPr>
        <w:t>8.6  </w:t>
      </w:r>
      <w:r>
        <w:t xml:space="preserve">As PARTES acordam que não será tolerada a adoção de práticas de trabalho análogo ao escravo e trabalho ilegal de crianças e adolescentes no cumprimento das relações </w:t>
      </w:r>
      <w:r>
        <w:lastRenderedPageBreak/>
        <w:t>comerciais firmadas e respectivos contratos, comprometendo-se a não empregar trabalhadores menores de 16 (dezesseis) anos de idade, salvo na condição de aprendiz a partir de 14 (quatorze) anos de idade, nos termos da Lei nº 10.097, de 19.12.2000, e da Consolidação das Leis do Trabalho.</w:t>
      </w:r>
    </w:p>
    <w:p w14:paraId="25FBCC5B" w14:textId="77777777" w:rsidR="00DB7F37" w:rsidRDefault="00DB7F37">
      <w:pPr>
        <w:spacing w:before="60" w:after="60"/>
      </w:pPr>
    </w:p>
    <w:p w14:paraId="47DB8976" w14:textId="77777777" w:rsidR="00DB7F37" w:rsidRDefault="00000000">
      <w:pPr>
        <w:spacing w:before="100" w:after="80"/>
        <w:ind w:left="720"/>
        <w:jc w:val="both"/>
      </w:pPr>
      <w:r>
        <w:rPr>
          <w:b/>
          <w:bCs/>
          <w:color w:val="00897B"/>
        </w:rPr>
        <w:t>8.7  </w:t>
      </w:r>
      <w:r>
        <w:t>Declaram as PARTES serem pessoas jurídicas devidamente constituídas e validamente existentes e em situação regular, em conformidade com as legislações dos países em que possuem atividades, e com competência para assinar qualquer contrato e cumprir suas obrigações firmadas.</w:t>
      </w:r>
    </w:p>
    <w:p w14:paraId="4C355BDE" w14:textId="77777777" w:rsidR="00DB7F37" w:rsidRDefault="00DB7F37">
      <w:pPr>
        <w:spacing w:before="60" w:after="60"/>
      </w:pPr>
    </w:p>
    <w:p w14:paraId="361231FC" w14:textId="77777777" w:rsidR="00DB7F37" w:rsidRDefault="00000000">
      <w:pPr>
        <w:spacing w:before="100" w:after="80"/>
        <w:ind w:left="720"/>
        <w:jc w:val="both"/>
      </w:pPr>
      <w:r>
        <w:rPr>
          <w:b/>
          <w:bCs/>
          <w:color w:val="00897B"/>
        </w:rPr>
        <w:t>8.8  </w:t>
      </w:r>
      <w:r>
        <w:t>Declaram que as relações comerciais firmadas e o cumprimento das obrigações assumidas: (a) não violam, infringem ou de qualquer forma contrariam disposições de qualquer contrato, compromisso ou outra obrigação assumida; (b) não infringem qualquer disposição de lei, decreto, norma ou regulamento, ordem administrativa ou judicial a que estejam sujeitas; e/ou (c) não exigem qualquer consentimento, aprovação ou autorização de terceiros.</w:t>
      </w:r>
    </w:p>
    <w:p w14:paraId="73145E52" w14:textId="77777777" w:rsidR="00DB7F37" w:rsidRDefault="00DB7F37">
      <w:pPr>
        <w:spacing w:before="60" w:after="60"/>
      </w:pPr>
    </w:p>
    <w:p w14:paraId="6F735E75" w14:textId="77777777" w:rsidR="00DB7F37" w:rsidRDefault="00000000">
      <w:pPr>
        <w:spacing w:before="100" w:after="80"/>
        <w:ind w:left="720"/>
        <w:jc w:val="both"/>
      </w:pPr>
      <w:r>
        <w:rPr>
          <w:b/>
          <w:bCs/>
          <w:color w:val="00897B"/>
        </w:rPr>
        <w:t>8.9  </w:t>
      </w:r>
      <w:r>
        <w:t>Declaram que possuem todas as autorizações regulatórias governamentais necessárias à condução de seus negócios, não havendo qualquer óbice para o desenvolvimento regular de suas atividades, sendo plenamente capacitadas para a exploração de seu objeto social e possuindo todas as licenças exigidas por lei para operar e utilizar seus próprios bens.</w:t>
      </w:r>
    </w:p>
    <w:p w14:paraId="37FB9349" w14:textId="77777777" w:rsidR="00DB7F37" w:rsidRDefault="00DB7F37">
      <w:pPr>
        <w:spacing w:before="60" w:after="60"/>
      </w:pPr>
    </w:p>
    <w:p w14:paraId="494E16D5" w14:textId="77777777" w:rsidR="00DB7F37" w:rsidRDefault="00000000">
      <w:pPr>
        <w:spacing w:before="100" w:after="80"/>
        <w:ind w:left="720"/>
        <w:jc w:val="both"/>
      </w:pPr>
      <w:r>
        <w:rPr>
          <w:b/>
          <w:bCs/>
          <w:color w:val="00897B"/>
        </w:rPr>
        <w:t>8.10  </w:t>
      </w:r>
      <w:r>
        <w:t>Declaram que cumprem e não violam qualquer lei ou regulamento que regule matérias ambientais, de saúde, de segurança, produção, industrialização e armazenamento de produtos no âmbito de suas atividades, possuindo todas as licenças ambientais exigidas para o exercício de suas atividades.</w:t>
      </w:r>
    </w:p>
    <w:p w14:paraId="53CED5E0" w14:textId="77777777" w:rsidR="00DB7F37" w:rsidRDefault="00DB7F37">
      <w:pPr>
        <w:spacing w:before="60" w:after="60"/>
      </w:pPr>
    </w:p>
    <w:p w14:paraId="40EFCCD0" w14:textId="77777777" w:rsidR="00DB7F37" w:rsidRDefault="00000000">
      <w:pPr>
        <w:spacing w:before="100" w:after="80"/>
        <w:ind w:left="720"/>
        <w:jc w:val="both"/>
      </w:pPr>
      <w:r>
        <w:rPr>
          <w:b/>
          <w:bCs/>
          <w:color w:val="00897B"/>
        </w:rPr>
        <w:t>8.11  </w:t>
      </w:r>
      <w:r>
        <w:t>Elegem as PARTES, renunciando a qualquer privilégio porventura concedido por lei, o foro da comarca de Caxias do Sul, RS, para dirimir quaisquer questões, judiciais ou não, decorrentes do presente Termo.</w:t>
      </w:r>
    </w:p>
    <w:p w14:paraId="4A912A9E" w14:textId="77777777" w:rsidR="00DB7F37" w:rsidRDefault="00DB7F37">
      <w:pPr>
        <w:spacing w:before="60" w:after="60"/>
      </w:pPr>
    </w:p>
    <w:p w14:paraId="3E1CCE2F" w14:textId="77777777" w:rsidR="00DB7F37" w:rsidRDefault="00000000">
      <w:pPr>
        <w:pBdr>
          <w:bottom w:val="single" w:sz="6" w:space="4" w:color="00897B"/>
        </w:pBdr>
        <w:spacing w:before="280" w:after="120"/>
      </w:pPr>
      <w:r>
        <w:rPr>
          <w:rFonts w:ascii="Montserrat" w:eastAsia="Montserrat" w:hAnsi="Montserrat" w:cs="Montserrat"/>
          <w:b/>
          <w:bCs/>
          <w:color w:val="00695C"/>
          <w:sz w:val="24"/>
          <w:szCs w:val="24"/>
        </w:rPr>
        <w:t>9. DA REPRESENTAÇÃO E ASSINATURA DIGITAL/ELETRÔNICA</w:t>
      </w:r>
    </w:p>
    <w:p w14:paraId="721EB24B" w14:textId="77777777" w:rsidR="00DB7F37" w:rsidRDefault="00000000">
      <w:pPr>
        <w:spacing w:before="100" w:after="80"/>
        <w:ind w:left="720"/>
        <w:jc w:val="both"/>
      </w:pPr>
      <w:r>
        <w:rPr>
          <w:b/>
          <w:bCs/>
          <w:color w:val="00897B"/>
        </w:rPr>
        <w:t>9.1  </w:t>
      </w:r>
      <w:r>
        <w:t xml:space="preserve">As Partes declaram neste ato, para todos os fins e efeitos de direito, que a(s) pessoa(s) que por elas assina(m) o presente instrumento possui(em) poderes para tanto e é(são) seu(s) legítimo(s) representante(s) na data de assinatura deste Contrato, seja por disposição constante em seus documentos societários ou por procuração. Declaram, ainda, que estão cientes de que a falsidade na prestação desta informação sujeitará todas as pessoas que para ela concorrerem às penalidades previstas na legislação criminal relativas à falsidade ideológica (art. 299 do CP), sem prejuízo de </w:t>
      </w:r>
      <w:r>
        <w:lastRenderedPageBreak/>
        <w:t>outras sanções previstas na legislação e neste Contrato, inclusive a sua imediata resolução e o dever de indenizar a Parte inocente pelas perdas e danos decorrentes.</w:t>
      </w:r>
    </w:p>
    <w:p w14:paraId="1EAAE38E" w14:textId="77777777" w:rsidR="00DB7F37" w:rsidRDefault="00DB7F37">
      <w:pPr>
        <w:spacing w:before="60" w:after="60"/>
      </w:pPr>
    </w:p>
    <w:p w14:paraId="1CE87F40" w14:textId="77777777" w:rsidR="00DB7F37" w:rsidRDefault="00000000">
      <w:pPr>
        <w:spacing w:before="100" w:after="80"/>
        <w:ind w:left="720"/>
        <w:jc w:val="both"/>
      </w:pPr>
      <w:r>
        <w:rPr>
          <w:b/>
          <w:bCs/>
          <w:color w:val="00897B"/>
        </w:rPr>
        <w:t>9.2  </w:t>
      </w:r>
      <w:r>
        <w:t>As Partes reconhecem a validade das assinaturas digital e eletrônica, inclusive aquelas que não utilizem certificados ou utilizem certificados não emitidos pela ICP-Brasil. Dessa forma, as Partes acordam e aceitam que o presente Contrato, seu(s) Termo(s) Aditivo(s), Anexo(s) e Proposta(s) a ele vinculada(s), poderá(ão) ser assinado(s) por quaisquer destes meios, sendo considerados, desde já, verdadeiros, válidos e eficazes para todos os efeitos, na forma preconizada pela Medida Provisória nº 2.200-2/2001 em vigor no Brasil.</w:t>
      </w:r>
    </w:p>
    <w:p w14:paraId="1E668ABA" w14:textId="77777777" w:rsidR="00DB7F37" w:rsidRDefault="00DB7F37">
      <w:pPr>
        <w:spacing w:before="60" w:after="60"/>
      </w:pPr>
    </w:p>
    <w:p w14:paraId="7BE8F10A" w14:textId="77777777" w:rsidR="004A6285" w:rsidRDefault="004A6285">
      <w:pPr>
        <w:rPr>
          <w:rFonts w:ascii="Montserrat" w:eastAsia="Montserrat" w:hAnsi="Montserrat" w:cs="Montserrat"/>
          <w:b/>
          <w:bCs/>
          <w:color w:val="00695C"/>
          <w:sz w:val="24"/>
          <w:szCs w:val="24"/>
        </w:rPr>
      </w:pPr>
      <w:r>
        <w:rPr>
          <w:rFonts w:ascii="Montserrat" w:eastAsia="Montserrat" w:hAnsi="Montserrat" w:cs="Montserrat"/>
          <w:b/>
          <w:bCs/>
          <w:color w:val="00695C"/>
          <w:sz w:val="24"/>
          <w:szCs w:val="24"/>
        </w:rPr>
        <w:br w:type="page"/>
      </w:r>
    </w:p>
    <w:p w14:paraId="5EE4B831" w14:textId="74B9185F" w:rsidR="00DB7F37" w:rsidRDefault="00000000">
      <w:pPr>
        <w:pBdr>
          <w:bottom w:val="single" w:sz="6" w:space="4" w:color="00897B"/>
        </w:pBdr>
        <w:spacing w:before="280" w:after="120"/>
      </w:pPr>
      <w:r>
        <w:rPr>
          <w:rFonts w:ascii="Montserrat" w:eastAsia="Montserrat" w:hAnsi="Montserrat" w:cs="Montserrat"/>
          <w:b/>
          <w:bCs/>
          <w:color w:val="00695C"/>
          <w:sz w:val="24"/>
          <w:szCs w:val="24"/>
        </w:rPr>
        <w:lastRenderedPageBreak/>
        <w:t>10. DA ASSINATURA ELETRÔNICA</w:t>
      </w:r>
    </w:p>
    <w:p w14:paraId="077B199A" w14:textId="77777777" w:rsidR="00DB7F37" w:rsidRDefault="00000000">
      <w:pPr>
        <w:spacing w:before="100" w:after="80"/>
        <w:ind w:left="720"/>
        <w:jc w:val="both"/>
      </w:pPr>
      <w:r>
        <w:rPr>
          <w:b/>
          <w:bCs/>
          <w:color w:val="00897B"/>
        </w:rPr>
        <w:t>10.1  </w:t>
      </w:r>
      <w:r>
        <w:t>As Partes concordam que podem recorrer a procedimentos e plataformas de assinatura eletrônica e/ou digital, incluindo, sem limitação, Docusign, Certisign, Portal de Assinaturas da OAB, ou qualquer outro provedor de serviços acordado pelas Partes, para executar este Contrato. As Partes também concordam e reconhecem que o uso de tais plataformas eletrônicas não deve afetar adversamente a aplicação e a validade de quaisquer direitos e obrigações assumidos pelas Partes nos termos deste instrumento.</w:t>
      </w:r>
    </w:p>
    <w:p w14:paraId="1891EEB5" w14:textId="77777777" w:rsidR="00DB7F37" w:rsidRDefault="00DB7F37">
      <w:pPr>
        <w:spacing w:before="60" w:after="60"/>
      </w:pPr>
    </w:p>
    <w:p w14:paraId="317F4D5A" w14:textId="77777777" w:rsidR="00DB7F37" w:rsidRDefault="00DB7F37">
      <w:pPr>
        <w:pBdr>
          <w:bottom w:val="single" w:sz="6" w:space="4" w:color="00897B"/>
        </w:pBdr>
        <w:spacing w:before="160" w:after="160"/>
      </w:pPr>
    </w:p>
    <w:p w14:paraId="7BC746FD" w14:textId="77777777" w:rsidR="00DB7F37" w:rsidRDefault="00DB7F37">
      <w:pPr>
        <w:spacing w:before="60" w:after="60"/>
      </w:pPr>
    </w:p>
    <w:p w14:paraId="26FB5B30" w14:textId="77777777" w:rsidR="00DB7F37" w:rsidRDefault="00000000">
      <w:pPr>
        <w:spacing w:before="80" w:after="80"/>
        <w:jc w:val="both"/>
      </w:pPr>
      <w:r>
        <w:t>As PARTES declaram, para todos os fins e efeitos legais, que as condições constantes do presente instrumento resultaram de negociação havida entre as Partes.</w:t>
      </w:r>
    </w:p>
    <w:p w14:paraId="13E5FCE8" w14:textId="77777777" w:rsidR="00DB7F37" w:rsidRDefault="00DB7F37">
      <w:pPr>
        <w:spacing w:before="60" w:after="60"/>
      </w:pPr>
    </w:p>
    <w:p w14:paraId="79241A28" w14:textId="77777777" w:rsidR="00DB7F37" w:rsidRDefault="00000000">
      <w:pPr>
        <w:spacing w:before="80" w:after="80"/>
        <w:jc w:val="both"/>
      </w:pPr>
      <w:r>
        <w:t>Fica certo que, com a exclusão de qualquer outro, o foro deste contrato é o da Cidade de Caxias do Sul, Estado do Rio Grande do Sul.</w:t>
      </w:r>
    </w:p>
    <w:p w14:paraId="790C747A" w14:textId="77777777" w:rsidR="00DB7F37" w:rsidRDefault="00DB7F37">
      <w:pPr>
        <w:spacing w:before="60" w:after="60"/>
      </w:pPr>
    </w:p>
    <w:p w14:paraId="6DDD6793" w14:textId="77777777" w:rsidR="00DB7F37" w:rsidRDefault="00000000">
      <w:pPr>
        <w:spacing w:before="80" w:after="80"/>
        <w:jc w:val="both"/>
      </w:pPr>
      <w:r>
        <w:t>E, por estarem assim, justos e contratados, assinaram as partes o presente instrumento, de próprio punho ou eletronicamente nos termos do art. 10, § 2º, da Medida Provisória nº 2.200-2/2001, e declaram que, depois de lido e achado conforme, válido e aceito, vai assinado pelas partes, juntamente com duas testemunhas instrumentais, para que produza seus efeitos legais e jurídicos.</w:t>
      </w:r>
    </w:p>
    <w:p w14:paraId="61DB6AF6" w14:textId="77777777" w:rsidR="00DB7F37" w:rsidRDefault="00DB7F37">
      <w:pPr>
        <w:spacing w:before="60" w:after="60"/>
      </w:pPr>
    </w:p>
    <w:p w14:paraId="39A3433F" w14:textId="77777777" w:rsidR="00DB7F37" w:rsidRDefault="00000000">
      <w:pPr>
        <w:spacing w:before="200" w:after="240"/>
        <w:jc w:val="center"/>
      </w:pPr>
      <w:r>
        <w:rPr>
          <w:rFonts w:ascii="Montserrat" w:eastAsia="Montserrat" w:hAnsi="Montserrat" w:cs="Montserrat"/>
          <w:b/>
          <w:bCs/>
          <w:color w:val="00695C"/>
          <w:sz w:val="24"/>
          <w:szCs w:val="24"/>
        </w:rPr>
        <w:t>Caxias do Sul, RS, ___ de ________________ de 20___</w:t>
      </w:r>
    </w:p>
    <w:p w14:paraId="089F05D7" w14:textId="77777777" w:rsidR="00DB7F37" w:rsidRDefault="00DB7F37">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DB7F37" w14:paraId="79A046DA" w14:textId="77777777">
        <w:tc>
          <w:tcPr>
            <w:tcW w:w="4513" w:type="dxa"/>
            <w:tcBorders>
              <w:top w:val="single" w:sz="4" w:space="0" w:color="AAAAAA"/>
              <w:left w:val="none" w:sz="0" w:space="0" w:color="FFFFFF"/>
              <w:bottom w:val="none" w:sz="0" w:space="0" w:color="FFFFFF"/>
              <w:right w:val="none" w:sz="0" w:space="0" w:color="FFFFFF"/>
            </w:tcBorders>
            <w:tcMar>
              <w:top w:w="100" w:type="dxa"/>
              <w:left w:w="0" w:type="dxa"/>
              <w:bottom w:w="100" w:type="dxa"/>
              <w:right w:w="140" w:type="dxa"/>
            </w:tcMar>
          </w:tcPr>
          <w:p w14:paraId="57AFBCCE" w14:textId="77777777" w:rsidR="00DB7F37" w:rsidRDefault="00000000">
            <w:pPr>
              <w:spacing w:before="80" w:after="40"/>
            </w:pPr>
            <w:r>
              <w:rPr>
                <w:rFonts w:ascii="Montserrat" w:eastAsia="Montserrat" w:hAnsi="Montserrat" w:cs="Montserrat"/>
                <w:b/>
                <w:bCs/>
                <w:color w:val="00695C"/>
                <w:sz w:val="20"/>
                <w:szCs w:val="20"/>
              </w:rPr>
              <w:t>#{RAZAOSOCIAL}#</w:t>
            </w:r>
          </w:p>
          <w:p w14:paraId="0BEB116B" w14:textId="77777777" w:rsidR="00DB7F37" w:rsidRDefault="00000000">
            <w:pPr>
              <w:spacing w:before="40" w:after="40"/>
            </w:pPr>
            <w:r>
              <w:rPr>
                <w:color w:val="444444"/>
                <w:sz w:val="20"/>
                <w:szCs w:val="20"/>
              </w:rPr>
              <w:t>PARTE CONTRATANTE</w:t>
            </w:r>
          </w:p>
          <w:p w14:paraId="5407DC88" w14:textId="77777777" w:rsidR="00DB7F37" w:rsidRDefault="00000000">
            <w:pPr>
              <w:spacing w:before="40" w:after="40"/>
            </w:pPr>
            <w:r>
              <w:rPr>
                <w:color w:val="444444"/>
                <w:sz w:val="20"/>
                <w:szCs w:val="20"/>
              </w:rPr>
              <w:t>CNPJ: #{CNPJ}#</w:t>
            </w:r>
          </w:p>
          <w:p w14:paraId="4CA4431E" w14:textId="77777777" w:rsidR="00DB7F37" w:rsidRDefault="00000000">
            <w:pPr>
              <w:spacing w:before="40" w:after="60"/>
            </w:pPr>
            <w:r>
              <w:rPr>
                <w:i/>
                <w:iCs/>
                <w:color w:val="777777"/>
                <w:sz w:val="18"/>
                <w:szCs w:val="18"/>
              </w:rPr>
              <w:t>#{ENDEREÇO COMPLETO}#</w:t>
            </w:r>
          </w:p>
        </w:tc>
        <w:tc>
          <w:tcPr>
            <w:tcW w:w="4513" w:type="dxa"/>
            <w:tcBorders>
              <w:top w:val="single" w:sz="4" w:space="0" w:color="AAAAAA"/>
              <w:left w:val="none" w:sz="0" w:space="0" w:color="FFFFFF"/>
              <w:bottom w:val="none" w:sz="0" w:space="0" w:color="FFFFFF"/>
              <w:right w:val="none" w:sz="0" w:space="0" w:color="FFFFFF"/>
            </w:tcBorders>
            <w:tcMar>
              <w:top w:w="100" w:type="dxa"/>
              <w:left w:w="140" w:type="dxa"/>
              <w:bottom w:w="100" w:type="dxa"/>
              <w:right w:w="0" w:type="dxa"/>
            </w:tcMar>
          </w:tcPr>
          <w:p w14:paraId="54AFBD73" w14:textId="77777777" w:rsidR="00DB7F37" w:rsidRDefault="00000000">
            <w:pPr>
              <w:spacing w:before="80" w:after="40"/>
            </w:pPr>
            <w:r>
              <w:rPr>
                <w:rFonts w:ascii="Montserrat" w:eastAsia="Montserrat" w:hAnsi="Montserrat" w:cs="Montserrat"/>
                <w:b/>
                <w:bCs/>
                <w:color w:val="00695C"/>
                <w:sz w:val="20"/>
                <w:szCs w:val="20"/>
              </w:rPr>
              <w:t>Representante Legal</w:t>
            </w:r>
          </w:p>
          <w:p w14:paraId="7503BFAA" w14:textId="77777777" w:rsidR="00DB7F37" w:rsidRDefault="00000000">
            <w:pPr>
              <w:spacing w:before="40" w:after="40"/>
            </w:pPr>
            <w:r>
              <w:rPr>
                <w:color w:val="444444"/>
                <w:sz w:val="20"/>
                <w:szCs w:val="20"/>
              </w:rPr>
              <w:t>Nome: _____________________________</w:t>
            </w:r>
          </w:p>
          <w:p w14:paraId="2BDCC343" w14:textId="77777777" w:rsidR="00DB7F37" w:rsidRDefault="00000000">
            <w:pPr>
              <w:spacing w:before="40" w:after="40"/>
            </w:pPr>
            <w:r>
              <w:rPr>
                <w:color w:val="444444"/>
                <w:sz w:val="20"/>
                <w:szCs w:val="20"/>
              </w:rPr>
              <w:t>CPF: ______________________________</w:t>
            </w:r>
          </w:p>
          <w:p w14:paraId="4F3BA766" w14:textId="77777777" w:rsidR="00DB7F37" w:rsidRDefault="00000000">
            <w:pPr>
              <w:spacing w:before="40" w:after="40"/>
            </w:pPr>
            <w:r>
              <w:rPr>
                <w:color w:val="444444"/>
                <w:sz w:val="20"/>
                <w:szCs w:val="20"/>
              </w:rPr>
              <w:t>Testemunha: ________________________</w:t>
            </w:r>
          </w:p>
          <w:p w14:paraId="3E91C786" w14:textId="77777777" w:rsidR="00DB7F37" w:rsidRDefault="00000000">
            <w:pPr>
              <w:spacing w:before="40" w:after="60"/>
            </w:pPr>
            <w:r>
              <w:rPr>
                <w:color w:val="444444"/>
                <w:sz w:val="20"/>
                <w:szCs w:val="20"/>
              </w:rPr>
              <w:t>CPF: ______________________________</w:t>
            </w:r>
          </w:p>
        </w:tc>
      </w:tr>
    </w:tbl>
    <w:p w14:paraId="14CB1DF9" w14:textId="77777777" w:rsidR="00DB7F37" w:rsidRDefault="00DB7F37">
      <w:pPr>
        <w:spacing w:before="60" w:after="60"/>
      </w:pPr>
    </w:p>
    <w:p w14:paraId="4F4987D6" w14:textId="77777777" w:rsidR="00DB7F37" w:rsidRDefault="00DB7F37">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DB7F37" w14:paraId="4FD95172" w14:textId="77777777">
        <w:tc>
          <w:tcPr>
            <w:tcW w:w="4513" w:type="dxa"/>
            <w:tcBorders>
              <w:top w:val="single" w:sz="4" w:space="0" w:color="AAAAAA"/>
              <w:left w:val="none" w:sz="0" w:space="0" w:color="FFFFFF"/>
              <w:bottom w:val="none" w:sz="0" w:space="0" w:color="FFFFFF"/>
              <w:right w:val="none" w:sz="0" w:space="0" w:color="FFFFFF"/>
            </w:tcBorders>
            <w:tcMar>
              <w:top w:w="100" w:type="dxa"/>
              <w:left w:w="0" w:type="dxa"/>
              <w:bottom w:w="100" w:type="dxa"/>
              <w:right w:w="140" w:type="dxa"/>
            </w:tcMar>
          </w:tcPr>
          <w:p w14:paraId="52ED074A" w14:textId="77777777" w:rsidR="00DB7F37" w:rsidRDefault="00000000">
            <w:pPr>
              <w:spacing w:before="80" w:after="40"/>
            </w:pPr>
            <w:r>
              <w:rPr>
                <w:rFonts w:ascii="Montserrat" w:eastAsia="Montserrat" w:hAnsi="Montserrat" w:cs="Montserrat"/>
                <w:b/>
                <w:bCs/>
                <w:color w:val="00695C"/>
                <w:sz w:val="20"/>
                <w:szCs w:val="20"/>
              </w:rPr>
              <w:t>CENTRO RODOIL DE INOVAÇÃO EM ENERGIA (CRIE)</w:t>
            </w:r>
          </w:p>
          <w:p w14:paraId="6A3D86F5" w14:textId="77777777" w:rsidR="00DB7F37" w:rsidRDefault="00000000">
            <w:pPr>
              <w:spacing w:before="40" w:after="40"/>
            </w:pPr>
            <w:r>
              <w:rPr>
                <w:color w:val="444444"/>
                <w:sz w:val="20"/>
                <w:szCs w:val="20"/>
              </w:rPr>
              <w:t>Associação Privada — PARTE REVELADORA</w:t>
            </w:r>
          </w:p>
          <w:p w14:paraId="556F667B" w14:textId="77777777" w:rsidR="00DB7F37" w:rsidRDefault="00000000">
            <w:pPr>
              <w:spacing w:before="40" w:after="40"/>
            </w:pPr>
            <w:r>
              <w:rPr>
                <w:color w:val="444444"/>
                <w:sz w:val="20"/>
                <w:szCs w:val="20"/>
              </w:rPr>
              <w:t>CNPJ: 65.913.866/0001-39</w:t>
            </w:r>
          </w:p>
          <w:p w14:paraId="2DBB51BB" w14:textId="77777777" w:rsidR="00DB7F37" w:rsidRDefault="00000000">
            <w:pPr>
              <w:spacing w:before="40" w:after="60"/>
            </w:pPr>
            <w:r>
              <w:rPr>
                <w:i/>
                <w:iCs/>
                <w:color w:val="777777"/>
                <w:sz w:val="18"/>
                <w:szCs w:val="18"/>
              </w:rPr>
              <w:t>R. Coronel Flores, 583, Sala 3-I — Caxias do Sul / RS</w:t>
            </w:r>
          </w:p>
        </w:tc>
        <w:tc>
          <w:tcPr>
            <w:tcW w:w="4513" w:type="dxa"/>
            <w:tcBorders>
              <w:top w:val="single" w:sz="4" w:space="0" w:color="AAAAAA"/>
              <w:left w:val="none" w:sz="0" w:space="0" w:color="FFFFFF"/>
              <w:bottom w:val="none" w:sz="0" w:space="0" w:color="FFFFFF"/>
              <w:right w:val="none" w:sz="0" w:space="0" w:color="FFFFFF"/>
            </w:tcBorders>
            <w:tcMar>
              <w:top w:w="100" w:type="dxa"/>
              <w:left w:w="140" w:type="dxa"/>
              <w:bottom w:w="100" w:type="dxa"/>
              <w:right w:w="0" w:type="dxa"/>
            </w:tcMar>
          </w:tcPr>
          <w:p w14:paraId="063B2CA2" w14:textId="77777777" w:rsidR="00DB7F37" w:rsidRDefault="00000000">
            <w:pPr>
              <w:spacing w:before="80" w:after="40"/>
            </w:pPr>
            <w:r>
              <w:rPr>
                <w:rFonts w:ascii="Montserrat" w:eastAsia="Montserrat" w:hAnsi="Montserrat" w:cs="Montserrat"/>
                <w:b/>
                <w:bCs/>
                <w:color w:val="00695C"/>
                <w:sz w:val="20"/>
                <w:szCs w:val="20"/>
              </w:rPr>
              <w:t>Representante Legal</w:t>
            </w:r>
          </w:p>
          <w:p w14:paraId="272BF116" w14:textId="77777777" w:rsidR="00DB7F37" w:rsidRDefault="00000000">
            <w:pPr>
              <w:spacing w:before="40" w:after="40"/>
            </w:pPr>
            <w:r>
              <w:rPr>
                <w:color w:val="444444"/>
                <w:sz w:val="20"/>
                <w:szCs w:val="20"/>
              </w:rPr>
              <w:t>Nome: _____________________________</w:t>
            </w:r>
          </w:p>
          <w:p w14:paraId="5BCC8F3D" w14:textId="77777777" w:rsidR="00DB7F37" w:rsidRDefault="00000000">
            <w:pPr>
              <w:spacing w:before="40" w:after="40"/>
            </w:pPr>
            <w:r>
              <w:rPr>
                <w:color w:val="444444"/>
                <w:sz w:val="20"/>
                <w:szCs w:val="20"/>
              </w:rPr>
              <w:t>CPF: ______________________________</w:t>
            </w:r>
          </w:p>
          <w:p w14:paraId="51A0047B" w14:textId="77777777" w:rsidR="00DB7F37" w:rsidRDefault="00000000">
            <w:pPr>
              <w:spacing w:before="40" w:after="40"/>
            </w:pPr>
            <w:r>
              <w:rPr>
                <w:color w:val="444444"/>
                <w:sz w:val="20"/>
                <w:szCs w:val="20"/>
              </w:rPr>
              <w:t>Testemunha: ________________________</w:t>
            </w:r>
          </w:p>
          <w:p w14:paraId="02D8BD0D" w14:textId="77777777" w:rsidR="00DB7F37" w:rsidRDefault="00000000">
            <w:pPr>
              <w:spacing w:before="40" w:after="60"/>
            </w:pPr>
            <w:r>
              <w:rPr>
                <w:color w:val="444444"/>
                <w:sz w:val="20"/>
                <w:szCs w:val="20"/>
              </w:rPr>
              <w:t>CPF: ______________________________</w:t>
            </w:r>
          </w:p>
        </w:tc>
      </w:tr>
    </w:tbl>
    <w:p w14:paraId="5F166552" w14:textId="77777777" w:rsidR="00FD4C64" w:rsidRDefault="00FD4C64" w:rsidP="004A6285"/>
    <w:sectPr w:rsidR="00FD4C64">
      <w:head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5A17E" w14:textId="77777777" w:rsidR="001F0187" w:rsidRDefault="001F0187">
      <w:r>
        <w:separator/>
      </w:r>
    </w:p>
  </w:endnote>
  <w:endnote w:type="continuationSeparator" w:id="0">
    <w:p w14:paraId="1A6C842A" w14:textId="77777777" w:rsidR="001F0187" w:rsidRDefault="001F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1E8BF" w14:textId="77777777" w:rsidR="001F0187" w:rsidRDefault="001F0187">
      <w:r>
        <w:separator/>
      </w:r>
    </w:p>
  </w:footnote>
  <w:footnote w:type="continuationSeparator" w:id="0">
    <w:p w14:paraId="5CDFA711" w14:textId="77777777" w:rsidR="001F0187" w:rsidRDefault="001F0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C91E" w14:textId="77777777" w:rsidR="00DB7F37" w:rsidRDefault="00000000" w:rsidP="004A6285">
    <w:pPr>
      <w:spacing w:after="100"/>
    </w:pPr>
    <w:r>
      <w:rPr>
        <w:noProof/>
      </w:rPr>
      <w:drawing>
        <wp:inline distT="0" distB="0" distL="0" distR="0" wp14:anchorId="737741E9" wp14:editId="64F886B4">
          <wp:extent cx="2000250" cy="42773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00250" cy="427730"/>
                  </a:xfrm>
                  <a:prstGeom prst="rect">
                    <a:avLst/>
                  </a:prstGeom>
                </pic:spPr>
              </pic:pic>
            </a:graphicData>
          </a:graphic>
        </wp:inline>
      </w:drawing>
    </w:r>
  </w:p>
  <w:p w14:paraId="0BA73DD2" w14:textId="77777777" w:rsidR="00DB7F37" w:rsidRDefault="00DB7F37">
    <w:pPr>
      <w:pBdr>
        <w:bottom w:val="single" w:sz="6" w:space="2" w:color="00897B"/>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D0A02"/>
    <w:multiLevelType w:val="hybridMultilevel"/>
    <w:tmpl w:val="DA081B6A"/>
    <w:lvl w:ilvl="0" w:tplc="17A69D64">
      <w:start w:val="1"/>
      <w:numFmt w:val="bullet"/>
      <w:lvlText w:val="●"/>
      <w:lvlJc w:val="left"/>
      <w:pPr>
        <w:ind w:left="720" w:hanging="360"/>
      </w:pPr>
    </w:lvl>
    <w:lvl w:ilvl="1" w:tplc="ACD290AE">
      <w:start w:val="1"/>
      <w:numFmt w:val="bullet"/>
      <w:lvlText w:val="○"/>
      <w:lvlJc w:val="left"/>
      <w:pPr>
        <w:ind w:left="1440" w:hanging="360"/>
      </w:pPr>
    </w:lvl>
    <w:lvl w:ilvl="2" w:tplc="E364387A">
      <w:start w:val="1"/>
      <w:numFmt w:val="bullet"/>
      <w:lvlText w:val="■"/>
      <w:lvlJc w:val="left"/>
      <w:pPr>
        <w:ind w:left="2160" w:hanging="360"/>
      </w:pPr>
    </w:lvl>
    <w:lvl w:ilvl="3" w:tplc="23B2E876">
      <w:start w:val="1"/>
      <w:numFmt w:val="bullet"/>
      <w:lvlText w:val="●"/>
      <w:lvlJc w:val="left"/>
      <w:pPr>
        <w:ind w:left="2880" w:hanging="360"/>
      </w:pPr>
    </w:lvl>
    <w:lvl w:ilvl="4" w:tplc="7B70D5D0">
      <w:start w:val="1"/>
      <w:numFmt w:val="bullet"/>
      <w:lvlText w:val="○"/>
      <w:lvlJc w:val="left"/>
      <w:pPr>
        <w:ind w:left="3600" w:hanging="360"/>
      </w:pPr>
    </w:lvl>
    <w:lvl w:ilvl="5" w:tplc="3AC884C8">
      <w:start w:val="1"/>
      <w:numFmt w:val="bullet"/>
      <w:lvlText w:val="■"/>
      <w:lvlJc w:val="left"/>
      <w:pPr>
        <w:ind w:left="4320" w:hanging="360"/>
      </w:pPr>
    </w:lvl>
    <w:lvl w:ilvl="6" w:tplc="5E903F24">
      <w:start w:val="1"/>
      <w:numFmt w:val="bullet"/>
      <w:lvlText w:val="●"/>
      <w:lvlJc w:val="left"/>
      <w:pPr>
        <w:ind w:left="5040" w:hanging="360"/>
      </w:pPr>
    </w:lvl>
    <w:lvl w:ilvl="7" w:tplc="C8CCAFD6">
      <w:start w:val="1"/>
      <w:numFmt w:val="bullet"/>
      <w:lvlText w:val="●"/>
      <w:lvlJc w:val="left"/>
      <w:pPr>
        <w:ind w:left="5760" w:hanging="360"/>
      </w:pPr>
    </w:lvl>
    <w:lvl w:ilvl="8" w:tplc="53B00134">
      <w:start w:val="1"/>
      <w:numFmt w:val="bullet"/>
      <w:lvlText w:val="●"/>
      <w:lvlJc w:val="left"/>
      <w:pPr>
        <w:ind w:left="6480" w:hanging="360"/>
      </w:pPr>
    </w:lvl>
  </w:abstractNum>
  <w:num w:numId="1" w16cid:durableId="5056386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F37"/>
    <w:rsid w:val="001F0187"/>
    <w:rsid w:val="003B5A92"/>
    <w:rsid w:val="004A6285"/>
    <w:rsid w:val="00AE5E6B"/>
    <w:rsid w:val="00DB7F37"/>
    <w:rsid w:val="00E77424"/>
    <w:rsid w:val="00FD4C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DDC6"/>
  <w15:docId w15:val="{B0679067-7D6E-4167-A6EF-21DD6C25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color w:val="1A1A1A"/>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rPr>
      <w:sz w:val="20"/>
      <w:szCs w:val="20"/>
    </w:rPr>
  </w:style>
  <w:style w:type="character" w:customStyle="1" w:styleId="TextodenotadefimChar">
    <w:name w:val="Texto de nota de fim Char"/>
    <w:link w:val="Textodenotadefim"/>
    <w:uiPriority w:val="99"/>
    <w:semiHidden/>
    <w:unhideWhenUsed/>
    <w:rPr>
      <w:sz w:val="20"/>
      <w:szCs w:val="20"/>
    </w:rPr>
  </w:style>
  <w:style w:type="paragraph" w:styleId="Cabealho">
    <w:name w:val="header"/>
    <w:basedOn w:val="Normal"/>
    <w:link w:val="CabealhoChar"/>
    <w:uiPriority w:val="99"/>
    <w:unhideWhenUsed/>
    <w:rsid w:val="004A6285"/>
    <w:pPr>
      <w:tabs>
        <w:tab w:val="center" w:pos="4252"/>
        <w:tab w:val="right" w:pos="8504"/>
      </w:tabs>
    </w:pPr>
  </w:style>
  <w:style w:type="character" w:customStyle="1" w:styleId="CabealhoChar">
    <w:name w:val="Cabeçalho Char"/>
    <w:basedOn w:val="Fontepargpadro"/>
    <w:link w:val="Cabealho"/>
    <w:uiPriority w:val="99"/>
    <w:rsid w:val="004A6285"/>
  </w:style>
  <w:style w:type="paragraph" w:styleId="Rodap">
    <w:name w:val="footer"/>
    <w:basedOn w:val="Normal"/>
    <w:link w:val="RodapChar"/>
    <w:uiPriority w:val="99"/>
    <w:unhideWhenUsed/>
    <w:rsid w:val="004A6285"/>
    <w:pPr>
      <w:tabs>
        <w:tab w:val="center" w:pos="4252"/>
        <w:tab w:val="right" w:pos="8504"/>
      </w:tabs>
    </w:pPr>
  </w:style>
  <w:style w:type="character" w:customStyle="1" w:styleId="RodapChar">
    <w:name w:val="Rodapé Char"/>
    <w:basedOn w:val="Fontepargpadro"/>
    <w:link w:val="Rodap"/>
    <w:uiPriority w:val="99"/>
    <w:rsid w:val="004A6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2982</Words>
  <Characters>16109</Characters>
  <Application>Microsoft Office Word</Application>
  <DocSecurity>0</DocSecurity>
  <Lines>134</Lines>
  <Paragraphs>38</Paragraphs>
  <ScaleCrop>false</ScaleCrop>
  <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Hugo Sousa</cp:lastModifiedBy>
  <cp:revision>2</cp:revision>
  <dcterms:created xsi:type="dcterms:W3CDTF">2026-04-14T21:41:00Z</dcterms:created>
  <dcterms:modified xsi:type="dcterms:W3CDTF">2026-04-14T21:41:00Z</dcterms:modified>
</cp:coreProperties>
</file>