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9CE7BD" w14:textId="77777777" w:rsidR="00F4179E" w:rsidRDefault="00F4179E">
      <w:pPr>
        <w:spacing w:after="160"/>
      </w:pPr>
    </w:p>
    <w:p w14:paraId="4C72FE79" w14:textId="77777777" w:rsidR="00F4179E" w:rsidRDefault="00000000">
      <w:pPr>
        <w:jc w:val="center"/>
      </w:pPr>
      <w:r>
        <w:rPr>
          <w:rFonts w:ascii="Montserrat" w:eastAsia="Montserrat" w:hAnsi="Montserrat" w:cs="Montserrat"/>
          <w:b/>
          <w:bCs/>
          <w:color w:val="00695C"/>
          <w:sz w:val="56"/>
          <w:szCs w:val="56"/>
        </w:rPr>
        <w:t>DOCUMENTO (X)</w:t>
      </w:r>
    </w:p>
    <w:p w14:paraId="7299465D" w14:textId="77777777" w:rsidR="00F4179E" w:rsidRDefault="00000000">
      <w:pPr>
        <w:jc w:val="center"/>
      </w:pPr>
      <w:r>
        <w:rPr>
          <w:rFonts w:ascii="Montserrat" w:eastAsia="Montserrat" w:hAnsi="Montserrat" w:cs="Montserrat"/>
          <w:b/>
          <w:bCs/>
          <w:color w:val="00897B"/>
          <w:sz w:val="36"/>
          <w:szCs w:val="36"/>
        </w:rPr>
        <w:t>Go to Market</w:t>
      </w:r>
    </w:p>
    <w:p w14:paraId="7D2D58E4" w14:textId="77777777" w:rsidR="00F4179E" w:rsidRDefault="00000000">
      <w:pPr>
        <w:jc w:val="center"/>
      </w:pPr>
      <w:r>
        <w:rPr>
          <w:rFonts w:ascii="Montserrat" w:eastAsia="Montserrat" w:hAnsi="Montserrat" w:cs="Montserrat"/>
          <w:color w:val="00897B"/>
          <w:sz w:val="24"/>
          <w:szCs w:val="24"/>
        </w:rPr>
        <w:t>Estratégia Comercial, Canais, Operação e Entrada no Mercado</w:t>
      </w:r>
    </w:p>
    <w:p w14:paraId="4FB80D73" w14:textId="77777777" w:rsidR="00F4179E" w:rsidRDefault="00F4179E">
      <w:pPr>
        <w:spacing w:after="40"/>
      </w:pPr>
    </w:p>
    <w:p w14:paraId="62E8E0E6" w14:textId="77777777" w:rsidR="00F4179E" w:rsidRDefault="00000000">
      <w:pPr>
        <w:pBdr>
          <w:top w:val="single" w:sz="6" w:space="1" w:color="E0F2F1"/>
          <w:bottom w:val="single" w:sz="6" w:space="1" w:color="E0F2F1"/>
        </w:pBdr>
        <w:spacing w:before="160" w:after="160"/>
        <w:jc w:val="center"/>
      </w:pPr>
      <w:r>
        <w:rPr>
          <w:i/>
          <w:iCs/>
          <w:color w:val="777777"/>
        </w:rPr>
        <w:t>Modelo de Controle de Projetos de Inovação CRIE   |   Fase TRL8 — Entrada no Mercado</w:t>
      </w:r>
    </w:p>
    <w:p w14:paraId="1B08B584" w14:textId="77777777" w:rsidR="00F4179E" w:rsidRDefault="00F4179E">
      <w:pPr>
        <w:spacing w:after="80"/>
      </w:pPr>
    </w:p>
    <w:p w14:paraId="38285A40" w14:textId="77777777" w:rsidR="00F4179E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O Documento X é submetido após a aprovação regulatória (Documento V) e a capacitação produtiva confirmada (Documento U). Formaliza o plano de entrada no mercado.</w:t>
      </w:r>
    </w:p>
    <w:p w14:paraId="7F1B2628" w14:textId="77777777" w:rsidR="00F4179E" w:rsidRDefault="00F4179E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00"/>
        <w:gridCol w:w="6626"/>
      </w:tblGrid>
      <w:tr w:rsidR="00F4179E" w14:paraId="0C4F9B3D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F93D5B9" w14:textId="77777777" w:rsidR="00F4179E" w:rsidRDefault="00000000">
            <w:r>
              <w:rPr>
                <w:b/>
                <w:bCs/>
                <w:color w:val="444444"/>
                <w:sz w:val="20"/>
                <w:szCs w:val="20"/>
              </w:rPr>
              <w:t>Código do Projeto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57B0A86" w14:textId="77777777" w:rsidR="00F4179E" w:rsidRDefault="00000000">
            <w:r>
              <w:rPr>
                <w:color w:val="999999"/>
                <w:sz w:val="20"/>
                <w:szCs w:val="20"/>
              </w:rPr>
              <w:t>[TRL8-XXXX-YYYY]</w:t>
            </w:r>
          </w:p>
        </w:tc>
      </w:tr>
      <w:tr w:rsidR="00F4179E" w14:paraId="4A6F96F9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5031DA4" w14:textId="77777777" w:rsidR="00F4179E" w:rsidRDefault="00000000">
            <w:r>
              <w:rPr>
                <w:b/>
                <w:bCs/>
                <w:color w:val="444444"/>
                <w:sz w:val="20"/>
                <w:szCs w:val="20"/>
              </w:rPr>
              <w:t>Nome do Produto / Tecnologia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3951C68" w14:textId="77777777" w:rsidR="00F4179E" w:rsidRDefault="00F4179E"/>
        </w:tc>
      </w:tr>
      <w:tr w:rsidR="00F4179E" w14:paraId="67811122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5FFBC74" w14:textId="77777777" w:rsidR="00F4179E" w:rsidRDefault="00000000">
            <w:r>
              <w:rPr>
                <w:b/>
                <w:bCs/>
                <w:color w:val="444444"/>
                <w:sz w:val="20"/>
                <w:szCs w:val="20"/>
              </w:rPr>
              <w:t>Responsável Comercial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EED7A7E" w14:textId="77777777" w:rsidR="00F4179E" w:rsidRDefault="00F4179E"/>
        </w:tc>
      </w:tr>
      <w:tr w:rsidR="00F4179E" w14:paraId="5DBEE132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D7B2BA1" w14:textId="77777777" w:rsidR="00F4179E" w:rsidRDefault="00000000">
            <w:r>
              <w:rPr>
                <w:b/>
                <w:bCs/>
                <w:color w:val="444444"/>
                <w:sz w:val="20"/>
                <w:szCs w:val="20"/>
              </w:rPr>
              <w:t>Data de Submissão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9459701" w14:textId="77777777" w:rsidR="00F4179E" w:rsidRDefault="00000000">
            <w:r>
              <w:rPr>
                <w:color w:val="999999"/>
                <w:sz w:val="20"/>
                <w:szCs w:val="20"/>
              </w:rPr>
              <w:t>[dd/mm/aaaa]</w:t>
            </w:r>
          </w:p>
        </w:tc>
      </w:tr>
      <w:tr w:rsidR="00F4179E" w14:paraId="69DD33E9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ED22136" w14:textId="77777777" w:rsidR="00F4179E" w:rsidRDefault="00000000">
            <w:r>
              <w:rPr>
                <w:b/>
                <w:bCs/>
                <w:color w:val="444444"/>
                <w:sz w:val="20"/>
                <w:szCs w:val="20"/>
              </w:rPr>
              <w:t>Versão do Documento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E5123F4" w14:textId="77777777" w:rsidR="00F4179E" w:rsidRDefault="00000000">
            <w:r>
              <w:rPr>
                <w:color w:val="999999"/>
                <w:sz w:val="20"/>
                <w:szCs w:val="20"/>
              </w:rPr>
              <w:t>v1.0</w:t>
            </w:r>
          </w:p>
        </w:tc>
      </w:tr>
      <w:tr w:rsidR="00F4179E" w14:paraId="315D0CE2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61D5D8A" w14:textId="77777777" w:rsidR="00F4179E" w:rsidRDefault="00000000">
            <w:r>
              <w:rPr>
                <w:b/>
                <w:bCs/>
                <w:color w:val="444444"/>
                <w:sz w:val="20"/>
                <w:szCs w:val="20"/>
              </w:rPr>
              <w:t>Data alvo de lançamento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F9A668E" w14:textId="77777777" w:rsidR="00F4179E" w:rsidRDefault="00000000">
            <w:r>
              <w:rPr>
                <w:color w:val="999999"/>
                <w:sz w:val="20"/>
                <w:szCs w:val="20"/>
              </w:rPr>
              <w:t>[dd/mm/aaaa]</w:t>
            </w:r>
          </w:p>
        </w:tc>
      </w:tr>
      <w:tr w:rsidR="00F4179E" w14:paraId="5C76E341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9C415E3" w14:textId="77777777" w:rsidR="00F4179E" w:rsidRDefault="00000000">
            <w:r>
              <w:rPr>
                <w:b/>
                <w:bCs/>
                <w:color w:val="444444"/>
                <w:sz w:val="20"/>
                <w:szCs w:val="20"/>
              </w:rPr>
              <w:t>Referência ao Documento U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28892DC" w14:textId="77777777" w:rsidR="00F4179E" w:rsidRDefault="00000000">
            <w:r>
              <w:rPr>
                <w:color w:val="999999"/>
                <w:sz w:val="20"/>
                <w:szCs w:val="20"/>
              </w:rPr>
              <w:t>v[   ] — capacidade produtiva e parceiros confirmados</w:t>
            </w:r>
          </w:p>
        </w:tc>
      </w:tr>
      <w:tr w:rsidR="00F4179E" w14:paraId="0FB832B0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7F90C94" w14:textId="77777777" w:rsidR="00F4179E" w:rsidRDefault="00000000">
            <w:r>
              <w:rPr>
                <w:b/>
                <w:bCs/>
                <w:color w:val="444444"/>
                <w:sz w:val="20"/>
                <w:szCs w:val="20"/>
              </w:rPr>
              <w:t>Referência ao Documento V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8646D0D" w14:textId="77777777" w:rsidR="00F4179E" w:rsidRDefault="00000000">
            <w:r>
              <w:rPr>
                <w:color w:val="999999"/>
                <w:sz w:val="20"/>
                <w:szCs w:val="20"/>
              </w:rPr>
              <w:t>v[   ] — habilitação regulatória obtida</w:t>
            </w:r>
          </w:p>
        </w:tc>
      </w:tr>
    </w:tbl>
    <w:p w14:paraId="287D4ECC" w14:textId="77777777" w:rsidR="00F4179E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INSTRUÇÕES DE PREENCHIMENTO</w:t>
      </w:r>
    </w:p>
    <w:p w14:paraId="6A44BF2C" w14:textId="77777777" w:rsidR="00F4179E" w:rsidRDefault="00000000">
      <w:pPr>
        <w:spacing w:after="140"/>
      </w:pPr>
      <w:r>
        <w:rPr>
          <w:color w:val="333333"/>
        </w:rPr>
        <w:t>O TRL8 é onde a tecnologia deixa de ser um projecto e passa a ser um produto no mercado. O Documento X organiza esse momento — não como um plano genérico de marketing, mas como um plano operacional concreto com datas, responsáveis e critérios mensuráveis de sucesso.</w:t>
      </w:r>
    </w:p>
    <w:p w14:paraId="6A66FDBB" w14:textId="77777777" w:rsidR="00F4179E" w:rsidRDefault="00F4179E">
      <w:pPr>
        <w:spacing w:after="20"/>
      </w:pPr>
    </w:p>
    <w:p w14:paraId="0C20EDB7" w14:textId="77777777" w:rsidR="00F4179E" w:rsidRDefault="00000000">
      <w:pPr>
        <w:spacing w:after="140"/>
      </w:pPr>
      <w:r>
        <w:rPr>
          <w:color w:val="333333"/>
        </w:rPr>
        <w:t>Cinco dimensões estruturam o Go to Market: a estratégia de comunicação (como o mercado vai saber que o produto existe), os canais de venda (como o produto chega ao cliente), a operação (como as entregas funcionam no dia a dia), a distribuição (como o produto é movimentado fisicamente) e a pré-venda (os compromissos já firmados antes do lançamento oficial).</w:t>
      </w:r>
    </w:p>
    <w:p w14:paraId="664C45D8" w14:textId="77777777" w:rsidR="00F4179E" w:rsidRDefault="00F4179E">
      <w:pPr>
        <w:spacing w:after="20"/>
      </w:pPr>
    </w:p>
    <w:p w14:paraId="17204A6F" w14:textId="77777777" w:rsidR="00F4179E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Um Go to Market sem data de lançamento, sem responsável por cada acção e sem métrica de sucesso não é um plano — é uma intenção. Este documento só tem valor se cada secção tiver números concretos e nomes reais.</w:t>
      </w:r>
    </w:p>
    <w:p w14:paraId="4CD44B6E" w14:textId="77777777" w:rsidR="00F4179E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lastRenderedPageBreak/>
        <w:t>1. POSICIONAMENTO E PROPOSTA DE VALOR</w:t>
      </w:r>
    </w:p>
    <w:p w14:paraId="075EA344" w14:textId="77777777" w:rsidR="00F4179E" w:rsidRDefault="00000000">
      <w:pPr>
        <w:spacing w:after="140"/>
      </w:pPr>
      <w:r>
        <w:rPr>
          <w:color w:val="333333"/>
        </w:rPr>
        <w:t>Antes de definir canais e acções, é preciso ter clareza sobre o que o produto é para o cliente — não o que é tecnicamente, mas o problema que resolve e o benefício que entrega.</w:t>
      </w:r>
    </w:p>
    <w:p w14:paraId="54AA152F" w14:textId="77777777" w:rsidR="00F4179E" w:rsidRDefault="00F4179E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0"/>
        <w:gridCol w:w="6226"/>
      </w:tblGrid>
      <w:tr w:rsidR="00F4179E" w14:paraId="69CCA346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BFB8FBB" w14:textId="77777777" w:rsidR="00F4179E" w:rsidRDefault="00000000">
            <w:r>
              <w:rPr>
                <w:b/>
                <w:bCs/>
                <w:color w:val="444444"/>
                <w:sz w:val="20"/>
                <w:szCs w:val="20"/>
              </w:rPr>
              <w:t>Nome comercial do produto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CC5C2BE" w14:textId="77777777" w:rsidR="00F4179E" w:rsidRDefault="00F4179E"/>
        </w:tc>
      </w:tr>
      <w:tr w:rsidR="00F4179E" w14:paraId="76EF0361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AA0B3BB" w14:textId="77777777" w:rsidR="00F4179E" w:rsidRDefault="00000000">
            <w:r>
              <w:rPr>
                <w:b/>
                <w:bCs/>
                <w:color w:val="444444"/>
                <w:sz w:val="20"/>
                <w:szCs w:val="20"/>
              </w:rPr>
              <w:t>Segmento-alvo prioritário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21BFE14" w14:textId="77777777" w:rsidR="00F4179E" w:rsidRDefault="00000000">
            <w:r>
              <w:rPr>
                <w:color w:val="999999"/>
                <w:sz w:val="20"/>
                <w:szCs w:val="20"/>
              </w:rPr>
              <w:t>[Quem é o cliente — perfil, sector, porte, localização]</w:t>
            </w:r>
          </w:p>
        </w:tc>
      </w:tr>
      <w:tr w:rsidR="00F4179E" w14:paraId="1C1B041B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A619055" w14:textId="77777777" w:rsidR="00F4179E" w:rsidRDefault="00000000">
            <w:r>
              <w:rPr>
                <w:b/>
                <w:bCs/>
                <w:color w:val="444444"/>
                <w:sz w:val="20"/>
                <w:szCs w:val="20"/>
              </w:rPr>
              <w:t>Problema que o produto resolve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BEADC88" w14:textId="77777777" w:rsidR="00F4179E" w:rsidRDefault="00000000">
            <w:r>
              <w:rPr>
                <w:color w:val="999999"/>
                <w:sz w:val="20"/>
                <w:szCs w:val="20"/>
              </w:rPr>
              <w:t>[Em uma frase — do ponto de vista do cliente, não do inventor]</w:t>
            </w:r>
          </w:p>
        </w:tc>
      </w:tr>
      <w:tr w:rsidR="00F4179E" w14:paraId="5B7C48BB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3794A36" w14:textId="77777777" w:rsidR="00F4179E" w:rsidRDefault="00000000">
            <w:r>
              <w:rPr>
                <w:b/>
                <w:bCs/>
                <w:color w:val="444444"/>
                <w:sz w:val="20"/>
                <w:szCs w:val="20"/>
              </w:rPr>
              <w:t>Proposta de valor principal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F20E19D" w14:textId="77777777" w:rsidR="00F4179E" w:rsidRDefault="00000000">
            <w:r>
              <w:rPr>
                <w:color w:val="999999"/>
                <w:sz w:val="20"/>
                <w:szCs w:val="20"/>
              </w:rPr>
              <w:t>[O que o cliente ganha que não consegue com a alternativa actual]</w:t>
            </w:r>
          </w:p>
        </w:tc>
      </w:tr>
      <w:tr w:rsidR="00F4179E" w14:paraId="035A6EDA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9FF2226" w14:textId="77777777" w:rsidR="00F4179E" w:rsidRDefault="00000000">
            <w:r>
              <w:rPr>
                <w:b/>
                <w:bCs/>
                <w:color w:val="444444"/>
                <w:sz w:val="20"/>
                <w:szCs w:val="20"/>
              </w:rPr>
              <w:t>Alternativa actual do cliente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BCDDB14" w14:textId="77777777" w:rsidR="00F4179E" w:rsidRDefault="00000000">
            <w:r>
              <w:rPr>
                <w:color w:val="999999"/>
                <w:sz w:val="20"/>
                <w:szCs w:val="20"/>
              </w:rPr>
              <w:t>[O que ele usa hoje — concorrente directo, substituto, ausência de solução]</w:t>
            </w:r>
          </w:p>
        </w:tc>
      </w:tr>
      <w:tr w:rsidR="00F4179E" w14:paraId="435B8E60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F5B59D7" w14:textId="77777777" w:rsidR="00F4179E" w:rsidRDefault="00000000">
            <w:r>
              <w:rPr>
                <w:b/>
                <w:bCs/>
                <w:color w:val="444444"/>
                <w:sz w:val="20"/>
                <w:szCs w:val="20"/>
              </w:rPr>
              <w:t>Diferencial competitivo principal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E92733C" w14:textId="77777777" w:rsidR="00F4179E" w:rsidRDefault="00000000">
            <w:r>
              <w:rPr>
                <w:color w:val="999999"/>
                <w:sz w:val="20"/>
                <w:szCs w:val="20"/>
              </w:rPr>
              <w:t>[O que torna este produto preferível — custo, desempenho, praticidade, regulação]</w:t>
            </w:r>
          </w:p>
        </w:tc>
      </w:tr>
      <w:tr w:rsidR="00F4179E" w14:paraId="538FB0C8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A71E0F4" w14:textId="77777777" w:rsidR="00F4179E" w:rsidRDefault="00000000">
            <w:r>
              <w:rPr>
                <w:b/>
                <w:bCs/>
                <w:color w:val="444444"/>
                <w:sz w:val="20"/>
                <w:szCs w:val="20"/>
              </w:rPr>
              <w:t>Posicionamento de preço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DCFAF94" w14:textId="77777777" w:rsidR="00F4179E" w:rsidRDefault="00000000">
            <w:r>
              <w:rPr>
                <w:color w:val="999999"/>
                <w:sz w:val="20"/>
                <w:szCs w:val="20"/>
              </w:rPr>
              <w:t>☐ Prémio (mais caro, mais valor)     ☐ Paridade (mesmo preço, mais valor)     ☐ Desconto (mais barato que a alternativa)</w:t>
            </w:r>
          </w:p>
        </w:tc>
      </w:tr>
    </w:tbl>
    <w:p w14:paraId="4A7DD7C6" w14:textId="77777777" w:rsidR="00F4179E" w:rsidRDefault="00F4179E">
      <w:pPr>
        <w:spacing w:after="40"/>
      </w:pPr>
    </w:p>
    <w:p w14:paraId="58CBAF14" w14:textId="77777777" w:rsidR="00F4179E" w:rsidRDefault="00000000">
      <w:pPr>
        <w:spacing w:before="320" w:after="120"/>
      </w:pPr>
      <w: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t>1.1 Proposta de valor em linguagem de cliente</w:t>
      </w:r>
    </w:p>
    <w:p w14:paraId="19087E8A" w14:textId="77777777" w:rsidR="00F4179E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Escrever a proposta de valor como se fosse para o cliente — sem jargão técnico. A frase deve completar: "Com [produto], o [cliente] consegue [resultado] sem [dor/obstáculo actual]."</w:t>
      </w:r>
    </w:p>
    <w:p w14:paraId="75EB39AA" w14:textId="77777777" w:rsidR="00F4179E" w:rsidRDefault="00F4179E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F4179E" w14:paraId="6CC53CE5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8E1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5C101E2D" w14:textId="77777777" w:rsidR="00F4179E" w:rsidRDefault="00000000">
            <w:pPr>
              <w:spacing w:before="40" w:after="60"/>
            </w:pPr>
            <w:r>
              <w:rPr>
                <w:i/>
                <w:iCs/>
                <w:color w:val="BBBBBB"/>
                <w:sz w:val="20"/>
                <w:szCs w:val="20"/>
              </w:rPr>
              <w:t>[Proposta de valor em linguagem de cliente — máximo 3 frases, sem jargão técnico]</w:t>
            </w:r>
          </w:p>
          <w:p w14:paraId="71628215" w14:textId="77777777" w:rsidR="00F4179E" w:rsidRDefault="00000000">
            <w:r>
              <w:t xml:space="preserve"> </w:t>
            </w:r>
          </w:p>
          <w:p w14:paraId="6B254262" w14:textId="77777777" w:rsidR="00F4179E" w:rsidRDefault="00000000">
            <w:r>
              <w:t xml:space="preserve"> </w:t>
            </w:r>
          </w:p>
          <w:p w14:paraId="0F709307" w14:textId="77777777" w:rsidR="00F4179E" w:rsidRDefault="00000000">
            <w:r>
              <w:t xml:space="preserve"> </w:t>
            </w:r>
          </w:p>
        </w:tc>
      </w:tr>
    </w:tbl>
    <w:p w14:paraId="65BE16B9" w14:textId="77777777" w:rsidR="00F4179E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2. ESTRATÉGIA DE COMUNICAÇÃO E MARKETING</w:t>
      </w:r>
    </w:p>
    <w:p w14:paraId="487AA906" w14:textId="77777777" w:rsidR="00F4179E" w:rsidRDefault="00000000">
      <w:pPr>
        <w:spacing w:after="140"/>
      </w:pPr>
      <w:r>
        <w:rPr>
          <w:color w:val="333333"/>
        </w:rPr>
        <w:t>Como o mercado-alvo vai saber que o produto existe. A estratégia de comunicação define as mensagens, os canais de comunicação (diferentes dos canais de venda) e as acções que vão gerar consciência de marca e demanda.</w:t>
      </w:r>
    </w:p>
    <w:p w14:paraId="24B321A6" w14:textId="77777777" w:rsidR="00F4179E" w:rsidRDefault="00F4179E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0"/>
        <w:gridCol w:w="6226"/>
      </w:tblGrid>
      <w:tr w:rsidR="00F4179E" w14:paraId="2D4DC393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71EA850" w14:textId="77777777" w:rsidR="00F4179E" w:rsidRDefault="00000000">
            <w:r>
              <w:rPr>
                <w:b/>
                <w:bCs/>
                <w:color w:val="444444"/>
                <w:sz w:val="20"/>
                <w:szCs w:val="20"/>
              </w:rPr>
              <w:t>Mensagem principal de lançamento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E2BB1B8" w14:textId="77777777" w:rsidR="00F4179E" w:rsidRDefault="00000000">
            <w:r>
              <w:rPr>
                <w:color w:val="999999"/>
                <w:sz w:val="20"/>
                <w:szCs w:val="20"/>
              </w:rPr>
              <w:t>[O que o mercado vai ouvir sobre o produto no lançamento]</w:t>
            </w:r>
          </w:p>
        </w:tc>
      </w:tr>
      <w:tr w:rsidR="00F4179E" w14:paraId="6458EEC8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B54AF2D" w14:textId="77777777" w:rsidR="00F4179E" w:rsidRDefault="00000000">
            <w:r>
              <w:rPr>
                <w:b/>
                <w:bCs/>
                <w:color w:val="444444"/>
                <w:sz w:val="20"/>
                <w:szCs w:val="20"/>
              </w:rPr>
              <w:t>Tom de comunicação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AD123D9" w14:textId="77777777" w:rsidR="00F4179E" w:rsidRDefault="00000000">
            <w:r>
              <w:rPr>
                <w:color w:val="999999"/>
                <w:sz w:val="20"/>
                <w:szCs w:val="20"/>
              </w:rPr>
              <w:t>☐ Técnico / especialista     ☐ Directo / comercial     ☐ Sustentabilidade / impacto     ☐ Outro:</w:t>
            </w:r>
          </w:p>
        </w:tc>
      </w:tr>
      <w:tr w:rsidR="00F4179E" w14:paraId="21E66EBA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2CD5C47" w14:textId="77777777" w:rsidR="00F4179E" w:rsidRDefault="00000000">
            <w:r>
              <w:rPr>
                <w:b/>
                <w:bCs/>
                <w:color w:val="444444"/>
                <w:sz w:val="20"/>
                <w:szCs w:val="20"/>
              </w:rPr>
              <w:lastRenderedPageBreak/>
              <w:t>Canais de comunicação prioritários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B59DFAA" w14:textId="77777777" w:rsidR="00F4179E" w:rsidRDefault="00000000">
            <w:r>
              <w:rPr>
                <w:color w:val="999999"/>
                <w:sz w:val="20"/>
                <w:szCs w:val="20"/>
              </w:rPr>
              <w:t>☐ LinkedIn / redes profissionais     ☐ Feiras e eventos do sector     ☐ Imprensa especializada     ☐ Visitas técnicas directas     ☐ Outro:</w:t>
            </w:r>
          </w:p>
        </w:tc>
      </w:tr>
      <w:tr w:rsidR="00F4179E" w14:paraId="256C55E2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032939D" w14:textId="77777777" w:rsidR="00F4179E" w:rsidRDefault="00000000">
            <w:r>
              <w:rPr>
                <w:b/>
                <w:bCs/>
                <w:color w:val="444444"/>
                <w:sz w:val="20"/>
                <w:szCs w:val="20"/>
              </w:rPr>
              <w:t>Materiais de comunicação previstos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F55B0CC" w14:textId="77777777" w:rsidR="00F4179E" w:rsidRDefault="00000000">
            <w:r>
              <w:rPr>
                <w:color w:val="999999"/>
                <w:sz w:val="20"/>
                <w:szCs w:val="20"/>
              </w:rPr>
              <w:t>☐ Ficha técnica do produto     ☐ Apresentação comercial     ☐ Case study / prova social     ☐ Vídeo demonstrativo     ☐ Outro:</w:t>
            </w:r>
          </w:p>
        </w:tc>
      </w:tr>
      <w:tr w:rsidR="00F4179E" w14:paraId="5B447EEC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827756D" w14:textId="77777777" w:rsidR="00F4179E" w:rsidRDefault="00000000">
            <w:r>
              <w:rPr>
                <w:b/>
                <w:bCs/>
                <w:color w:val="444444"/>
                <w:sz w:val="20"/>
                <w:szCs w:val="20"/>
              </w:rPr>
              <w:t>Evento de lançamento previsto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CD0A486" w14:textId="77777777" w:rsidR="00F4179E" w:rsidRDefault="00000000">
            <w:r>
              <w:rPr>
                <w:color w:val="999999"/>
                <w:sz w:val="20"/>
                <w:szCs w:val="20"/>
              </w:rPr>
              <w:t>☐ Sim — [nome / data / local]     ☐ Não — lançamento gradual</w:t>
            </w:r>
          </w:p>
        </w:tc>
      </w:tr>
      <w:tr w:rsidR="00F4179E" w14:paraId="55CBA68A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DC60032" w14:textId="77777777" w:rsidR="00F4179E" w:rsidRDefault="00000000">
            <w:r>
              <w:rPr>
                <w:b/>
                <w:bCs/>
                <w:color w:val="444444"/>
                <w:sz w:val="20"/>
                <w:szCs w:val="20"/>
              </w:rPr>
              <w:t>Orçamento de comunicação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0025D8C" w14:textId="77777777" w:rsidR="00F4179E" w:rsidRDefault="00000000">
            <w:r>
              <w:rPr>
                <w:color w:val="999999"/>
                <w:sz w:val="20"/>
                <w:szCs w:val="20"/>
              </w:rPr>
              <w:t>R$ [          ]   |   ☐ Confirmado     ☐ Em aprovação</w:t>
            </w:r>
          </w:p>
        </w:tc>
      </w:tr>
    </w:tbl>
    <w:p w14:paraId="00C0DE71" w14:textId="77777777" w:rsidR="00F4179E" w:rsidRDefault="00F4179E">
      <w:pPr>
        <w:spacing w:after="40"/>
      </w:pPr>
    </w:p>
    <w:p w14:paraId="02225485" w14:textId="77777777" w:rsidR="00F4179E" w:rsidRDefault="00000000">
      <w:pPr>
        <w:spacing w:before="320" w:after="120"/>
      </w:pPr>
      <w: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t>2.1 Plano de acções de comunicação — 90 dias</w:t>
      </w:r>
    </w:p>
    <w:p w14:paraId="7A112005" w14:textId="77777777" w:rsidR="00F4179E" w:rsidRDefault="00F4179E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1"/>
        <w:gridCol w:w="3088"/>
        <w:gridCol w:w="1592"/>
        <w:gridCol w:w="1581"/>
        <w:gridCol w:w="1016"/>
        <w:gridCol w:w="1358"/>
      </w:tblGrid>
      <w:tr w:rsidR="00F4179E" w14:paraId="21EDDD3C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E0663DF" w14:textId="77777777" w:rsidR="00F4179E" w:rsidRDefault="00F4179E">
            <w:pPr>
              <w:jc w:val="center"/>
            </w:pPr>
          </w:p>
        </w:tc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63263DD" w14:textId="77777777" w:rsidR="00F4179E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Acção de Comunicação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62DE6E1" w14:textId="77777777" w:rsidR="00F4179E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Responsável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9FF3E87" w14:textId="77777777" w:rsidR="00F4179E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Prazo</w:t>
            </w:r>
          </w:p>
        </w:tc>
        <w:tc>
          <w:tcPr>
            <w:tcW w:w="1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00E6D07" w14:textId="77777777" w:rsidR="00F4179E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Status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47970EB" w14:textId="77777777" w:rsidR="00F4179E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Obs.</w:t>
            </w:r>
          </w:p>
        </w:tc>
      </w:tr>
      <w:tr w:rsidR="00F4179E" w14:paraId="6AF75213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3D4D15EC" w14:textId="77777777" w:rsidR="00F4179E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01</w:t>
            </w:r>
          </w:p>
        </w:tc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14ED161" w14:textId="77777777" w:rsidR="00F4179E" w:rsidRDefault="00000000">
            <w:r>
              <w:rPr>
                <w:color w:val="999999"/>
                <w:sz w:val="20"/>
                <w:szCs w:val="20"/>
              </w:rPr>
              <w:t>Produção de ficha técnica e apresentação comercial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7C35D7D" w14:textId="77777777" w:rsidR="00F4179E" w:rsidRDefault="00F4179E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CE669C9" w14:textId="77777777" w:rsidR="00F4179E" w:rsidRDefault="00000000">
            <w:r>
              <w:rPr>
                <w:color w:val="999999"/>
                <w:sz w:val="20"/>
                <w:szCs w:val="20"/>
              </w:rPr>
              <w:t>[dd/mm/aaaa]</w:t>
            </w:r>
          </w:p>
        </w:tc>
        <w:tc>
          <w:tcPr>
            <w:tcW w:w="1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3E0"/>
            <w:tcMar>
              <w:top w:w="80" w:type="dxa"/>
              <w:left w:w="60" w:type="dxa"/>
              <w:bottom w:w="80" w:type="dxa"/>
              <w:right w:w="60" w:type="dxa"/>
            </w:tcMar>
            <w:vAlign w:val="center"/>
          </w:tcPr>
          <w:p w14:paraId="2E753B02" w14:textId="77777777" w:rsidR="00F4179E" w:rsidRDefault="00000000">
            <w:pPr>
              <w:jc w:val="center"/>
            </w:pPr>
            <w:r>
              <w:rPr>
                <w:b/>
                <w:bCs/>
                <w:color w:val="E65100"/>
                <w:sz w:val="16"/>
                <w:szCs w:val="16"/>
              </w:rPr>
              <w:t>Não iniciado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2658049" w14:textId="77777777" w:rsidR="00F4179E" w:rsidRDefault="00000000">
            <w:r>
              <w:rPr>
                <w:color w:val="999999"/>
                <w:sz w:val="20"/>
                <w:szCs w:val="20"/>
              </w:rPr>
              <w:t>[Obs.]</w:t>
            </w:r>
          </w:p>
        </w:tc>
      </w:tr>
      <w:tr w:rsidR="00F4179E" w14:paraId="55E080F0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2D148FC6" w14:textId="77777777" w:rsidR="00F4179E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02</w:t>
            </w:r>
          </w:p>
        </w:tc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8DC75ED" w14:textId="77777777" w:rsidR="00F4179E" w:rsidRDefault="00000000">
            <w:r>
              <w:rPr>
                <w:color w:val="999999"/>
                <w:sz w:val="20"/>
                <w:szCs w:val="20"/>
              </w:rPr>
              <w:t>Publicação de case study / prova social do piloto TRL6/7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CA4B428" w14:textId="77777777" w:rsidR="00F4179E" w:rsidRDefault="00F4179E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5A018B5" w14:textId="77777777" w:rsidR="00F4179E" w:rsidRDefault="00000000">
            <w:r>
              <w:rPr>
                <w:color w:val="999999"/>
                <w:sz w:val="20"/>
                <w:szCs w:val="20"/>
              </w:rPr>
              <w:t>[dd/mm/aaaa]</w:t>
            </w:r>
          </w:p>
        </w:tc>
        <w:tc>
          <w:tcPr>
            <w:tcW w:w="1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3E0"/>
            <w:tcMar>
              <w:top w:w="80" w:type="dxa"/>
              <w:left w:w="60" w:type="dxa"/>
              <w:bottom w:w="80" w:type="dxa"/>
              <w:right w:w="60" w:type="dxa"/>
            </w:tcMar>
            <w:vAlign w:val="center"/>
          </w:tcPr>
          <w:p w14:paraId="09E097BF" w14:textId="77777777" w:rsidR="00F4179E" w:rsidRDefault="00000000">
            <w:pPr>
              <w:jc w:val="center"/>
            </w:pPr>
            <w:r>
              <w:rPr>
                <w:b/>
                <w:bCs/>
                <w:color w:val="E65100"/>
                <w:sz w:val="16"/>
                <w:szCs w:val="16"/>
              </w:rPr>
              <w:t>Não iniciado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82A3283" w14:textId="77777777" w:rsidR="00F4179E" w:rsidRDefault="00000000">
            <w:r>
              <w:rPr>
                <w:color w:val="999999"/>
                <w:sz w:val="20"/>
                <w:szCs w:val="20"/>
              </w:rPr>
              <w:t>[Obs.]</w:t>
            </w:r>
          </w:p>
        </w:tc>
      </w:tr>
      <w:tr w:rsidR="00F4179E" w14:paraId="4298BC07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20BF5D9E" w14:textId="77777777" w:rsidR="00F4179E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03</w:t>
            </w:r>
          </w:p>
        </w:tc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877357C" w14:textId="77777777" w:rsidR="00F4179E" w:rsidRDefault="00000000">
            <w:r>
              <w:rPr>
                <w:color w:val="999999"/>
                <w:sz w:val="20"/>
                <w:szCs w:val="20"/>
              </w:rPr>
              <w:t>Presença em feira ou evento sectorial de lançamento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04BD400" w14:textId="77777777" w:rsidR="00F4179E" w:rsidRDefault="00F4179E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10EACD" w14:textId="77777777" w:rsidR="00F4179E" w:rsidRDefault="00000000">
            <w:r>
              <w:rPr>
                <w:color w:val="999999"/>
                <w:sz w:val="20"/>
                <w:szCs w:val="20"/>
              </w:rPr>
              <w:t>[dd/mm/aaaa]</w:t>
            </w:r>
          </w:p>
        </w:tc>
        <w:tc>
          <w:tcPr>
            <w:tcW w:w="1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3E0"/>
            <w:tcMar>
              <w:top w:w="80" w:type="dxa"/>
              <w:left w:w="60" w:type="dxa"/>
              <w:bottom w:w="80" w:type="dxa"/>
              <w:right w:w="60" w:type="dxa"/>
            </w:tcMar>
            <w:vAlign w:val="center"/>
          </w:tcPr>
          <w:p w14:paraId="7C0C9C67" w14:textId="77777777" w:rsidR="00F4179E" w:rsidRDefault="00000000">
            <w:pPr>
              <w:jc w:val="center"/>
            </w:pPr>
            <w:r>
              <w:rPr>
                <w:b/>
                <w:bCs/>
                <w:color w:val="E65100"/>
                <w:sz w:val="16"/>
                <w:szCs w:val="16"/>
              </w:rPr>
              <w:t>Não iniciado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AD904C5" w14:textId="77777777" w:rsidR="00F4179E" w:rsidRDefault="00000000">
            <w:r>
              <w:rPr>
                <w:color w:val="999999"/>
                <w:sz w:val="20"/>
                <w:szCs w:val="20"/>
              </w:rPr>
              <w:t>[Obs.]</w:t>
            </w:r>
          </w:p>
        </w:tc>
      </w:tr>
      <w:tr w:rsidR="00F4179E" w14:paraId="613CB44C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787236CD" w14:textId="77777777" w:rsidR="00F4179E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04</w:t>
            </w:r>
          </w:p>
        </w:tc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0AD43A4" w14:textId="77777777" w:rsidR="00F4179E" w:rsidRDefault="00000000">
            <w:r>
              <w:rPr>
                <w:color w:val="999999"/>
                <w:sz w:val="20"/>
                <w:szCs w:val="20"/>
              </w:rPr>
              <w:t>Campanha de comunicação directa ao segmento-alvo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208DD72" w14:textId="77777777" w:rsidR="00F4179E" w:rsidRDefault="00F4179E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9242359" w14:textId="77777777" w:rsidR="00F4179E" w:rsidRDefault="00000000">
            <w:r>
              <w:rPr>
                <w:color w:val="999999"/>
                <w:sz w:val="20"/>
                <w:szCs w:val="20"/>
              </w:rPr>
              <w:t>[dd/mm/aaaa]</w:t>
            </w:r>
          </w:p>
        </w:tc>
        <w:tc>
          <w:tcPr>
            <w:tcW w:w="1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3E0"/>
            <w:tcMar>
              <w:top w:w="80" w:type="dxa"/>
              <w:left w:w="60" w:type="dxa"/>
              <w:bottom w:w="80" w:type="dxa"/>
              <w:right w:w="60" w:type="dxa"/>
            </w:tcMar>
            <w:vAlign w:val="center"/>
          </w:tcPr>
          <w:p w14:paraId="0A6CEB5F" w14:textId="77777777" w:rsidR="00F4179E" w:rsidRDefault="00000000">
            <w:pPr>
              <w:jc w:val="center"/>
            </w:pPr>
            <w:r>
              <w:rPr>
                <w:b/>
                <w:bCs/>
                <w:color w:val="E65100"/>
                <w:sz w:val="16"/>
                <w:szCs w:val="16"/>
              </w:rPr>
              <w:t>Não iniciado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F8E4D6B" w14:textId="77777777" w:rsidR="00F4179E" w:rsidRDefault="00000000">
            <w:r>
              <w:rPr>
                <w:color w:val="999999"/>
                <w:sz w:val="20"/>
                <w:szCs w:val="20"/>
              </w:rPr>
              <w:t>[Obs.]</w:t>
            </w:r>
          </w:p>
        </w:tc>
      </w:tr>
      <w:tr w:rsidR="00F4179E" w14:paraId="2797E396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70DDAAD0" w14:textId="77777777" w:rsidR="00F4179E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05</w:t>
            </w:r>
          </w:p>
        </w:tc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2EEDA4A" w14:textId="77777777" w:rsidR="00F4179E" w:rsidRDefault="00000000">
            <w:r>
              <w:rPr>
                <w:color w:val="999999"/>
                <w:sz w:val="20"/>
                <w:szCs w:val="20"/>
              </w:rPr>
              <w:t>[Acção específica desta tecnologia]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038EB94" w14:textId="77777777" w:rsidR="00F4179E" w:rsidRDefault="00F4179E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2B24411" w14:textId="77777777" w:rsidR="00F4179E" w:rsidRDefault="00000000">
            <w:r>
              <w:rPr>
                <w:color w:val="999999"/>
                <w:sz w:val="20"/>
                <w:szCs w:val="20"/>
              </w:rPr>
              <w:t>[dd/mm/aaaa]</w:t>
            </w:r>
          </w:p>
        </w:tc>
        <w:tc>
          <w:tcPr>
            <w:tcW w:w="1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3E0"/>
            <w:tcMar>
              <w:top w:w="80" w:type="dxa"/>
              <w:left w:w="60" w:type="dxa"/>
              <w:bottom w:w="80" w:type="dxa"/>
              <w:right w:w="60" w:type="dxa"/>
            </w:tcMar>
            <w:vAlign w:val="center"/>
          </w:tcPr>
          <w:p w14:paraId="4BEA0C9A" w14:textId="77777777" w:rsidR="00F4179E" w:rsidRDefault="00000000">
            <w:pPr>
              <w:jc w:val="center"/>
            </w:pPr>
            <w:r>
              <w:rPr>
                <w:b/>
                <w:bCs/>
                <w:color w:val="E65100"/>
                <w:sz w:val="16"/>
                <w:szCs w:val="16"/>
              </w:rPr>
              <w:t>Não iniciado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CF25446" w14:textId="77777777" w:rsidR="00F4179E" w:rsidRDefault="00000000">
            <w:r>
              <w:rPr>
                <w:color w:val="999999"/>
                <w:sz w:val="20"/>
                <w:szCs w:val="20"/>
              </w:rPr>
              <w:t>[Obs.]</w:t>
            </w:r>
          </w:p>
        </w:tc>
      </w:tr>
    </w:tbl>
    <w:p w14:paraId="0902C989" w14:textId="77777777" w:rsidR="00F4179E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3. CANAIS DE VENDA E MODELO COMERCIAL</w:t>
      </w:r>
    </w:p>
    <w:p w14:paraId="4AFA50A7" w14:textId="77777777" w:rsidR="00F4179E" w:rsidRDefault="00000000">
      <w:pPr>
        <w:spacing w:after="140"/>
      </w:pPr>
      <w:r>
        <w:rPr>
          <w:color w:val="333333"/>
        </w:rPr>
        <w:t>Como o produto chega ao cliente pagante. Os canais de venda definem o percurso desde o contacto inicial até ao contrato assinado e ao primeiro pagamento recebido.</w:t>
      </w:r>
    </w:p>
    <w:p w14:paraId="7FF5063C" w14:textId="77777777" w:rsidR="00F4179E" w:rsidRDefault="00F4179E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0"/>
        <w:gridCol w:w="6226"/>
      </w:tblGrid>
      <w:tr w:rsidR="00F4179E" w14:paraId="41745904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5FD1764" w14:textId="77777777" w:rsidR="00F4179E" w:rsidRDefault="00000000">
            <w:r>
              <w:rPr>
                <w:b/>
                <w:bCs/>
                <w:color w:val="444444"/>
                <w:sz w:val="20"/>
                <w:szCs w:val="20"/>
              </w:rPr>
              <w:t>Modelo de venda principal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977513D" w14:textId="77777777" w:rsidR="00F4179E" w:rsidRDefault="00000000">
            <w:r>
              <w:rPr>
                <w:color w:val="999999"/>
                <w:sz w:val="20"/>
                <w:szCs w:val="20"/>
              </w:rPr>
              <w:t>☐ Venda directa (proponente → cliente final)     ☐ Via distribuidores     ☐ Via representantes     ☐ Canal digital     ☐ Misto</w:t>
            </w:r>
          </w:p>
        </w:tc>
      </w:tr>
      <w:tr w:rsidR="00F4179E" w14:paraId="2A8021F0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787CFB6" w14:textId="77777777" w:rsidR="00F4179E" w:rsidRDefault="00000000">
            <w:r>
              <w:rPr>
                <w:b/>
                <w:bCs/>
                <w:color w:val="444444"/>
                <w:sz w:val="20"/>
                <w:szCs w:val="20"/>
              </w:rPr>
              <w:t>Ciclo médio de venda estimado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0384A1E" w14:textId="77777777" w:rsidR="00F4179E" w:rsidRDefault="00000000">
            <w:r>
              <w:rPr>
                <w:color w:val="999999"/>
                <w:sz w:val="20"/>
                <w:szCs w:val="20"/>
              </w:rPr>
              <w:t>[   ] dias — desde primeiro contacto até contrato assinado</w:t>
            </w:r>
          </w:p>
        </w:tc>
      </w:tr>
      <w:tr w:rsidR="00F4179E" w14:paraId="5AAD562D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0A2C124" w14:textId="77777777" w:rsidR="00F4179E" w:rsidRDefault="00000000">
            <w:r>
              <w:rPr>
                <w:b/>
                <w:bCs/>
                <w:color w:val="444444"/>
                <w:sz w:val="20"/>
                <w:szCs w:val="20"/>
              </w:rPr>
              <w:t>Decisor de compra no cliente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ED84A75" w14:textId="77777777" w:rsidR="00F4179E" w:rsidRDefault="00000000">
            <w:r>
              <w:rPr>
                <w:color w:val="999999"/>
                <w:sz w:val="20"/>
                <w:szCs w:val="20"/>
              </w:rPr>
              <w:t>[Quem aprova a compra — cargo / função / comité]</w:t>
            </w:r>
          </w:p>
        </w:tc>
      </w:tr>
      <w:tr w:rsidR="00F4179E" w14:paraId="7E6EE193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6CFD6DC" w14:textId="77777777" w:rsidR="00F4179E" w:rsidRDefault="00000000">
            <w:r>
              <w:rPr>
                <w:b/>
                <w:bCs/>
                <w:color w:val="444444"/>
                <w:sz w:val="20"/>
                <w:szCs w:val="20"/>
              </w:rPr>
              <w:t>Critério de decisão do cliente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E729FF2" w14:textId="77777777" w:rsidR="00F4179E" w:rsidRDefault="00000000">
            <w:r>
              <w:rPr>
                <w:color w:val="999999"/>
                <w:sz w:val="20"/>
                <w:szCs w:val="20"/>
              </w:rPr>
              <w:t>[O que o cliente avalia para comprar — preço, desempenho, referências, regulação]</w:t>
            </w:r>
          </w:p>
        </w:tc>
      </w:tr>
      <w:tr w:rsidR="00F4179E" w14:paraId="5D4BB98B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ED0BC5C" w14:textId="77777777" w:rsidR="00F4179E" w:rsidRDefault="00000000">
            <w:r>
              <w:rPr>
                <w:b/>
                <w:bCs/>
                <w:color w:val="444444"/>
                <w:sz w:val="20"/>
                <w:szCs w:val="20"/>
              </w:rPr>
              <w:lastRenderedPageBreak/>
              <w:t>Tamanho médio de pedido esperado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8D70E48" w14:textId="77777777" w:rsidR="00F4179E" w:rsidRDefault="00000000">
            <w:r>
              <w:rPr>
                <w:color w:val="999999"/>
                <w:sz w:val="20"/>
                <w:szCs w:val="20"/>
              </w:rPr>
              <w:t>R$ [          ] — [   ] unidades / volume</w:t>
            </w:r>
          </w:p>
        </w:tc>
      </w:tr>
      <w:tr w:rsidR="00F4179E" w14:paraId="7F5A345C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D19FE16" w14:textId="77777777" w:rsidR="00F4179E" w:rsidRDefault="00000000">
            <w:r>
              <w:rPr>
                <w:b/>
                <w:bCs/>
                <w:color w:val="444444"/>
                <w:sz w:val="20"/>
                <w:szCs w:val="20"/>
              </w:rPr>
              <w:t>Meta de receita — Mês 1 a 3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9355DBF" w14:textId="77777777" w:rsidR="00F4179E" w:rsidRDefault="00000000">
            <w:r>
              <w:rPr>
                <w:color w:val="999999"/>
                <w:sz w:val="20"/>
                <w:szCs w:val="20"/>
              </w:rPr>
              <w:t>R$ [          ] — [   ] clientes activos</w:t>
            </w:r>
          </w:p>
        </w:tc>
      </w:tr>
      <w:tr w:rsidR="00F4179E" w14:paraId="4258C118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297B4AB" w14:textId="77777777" w:rsidR="00F4179E" w:rsidRDefault="00000000">
            <w:r>
              <w:rPr>
                <w:b/>
                <w:bCs/>
                <w:color w:val="444444"/>
                <w:sz w:val="20"/>
                <w:szCs w:val="20"/>
              </w:rPr>
              <w:t>Meta de receita — Mês 4 a 6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0FAD8B7" w14:textId="77777777" w:rsidR="00F4179E" w:rsidRDefault="00000000">
            <w:r>
              <w:rPr>
                <w:color w:val="999999"/>
                <w:sz w:val="20"/>
                <w:szCs w:val="20"/>
              </w:rPr>
              <w:t>R$ [          ] — [   ] clientes activos</w:t>
            </w:r>
          </w:p>
        </w:tc>
      </w:tr>
      <w:tr w:rsidR="00F4179E" w14:paraId="26369AB5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1F47CAD" w14:textId="77777777" w:rsidR="00F4179E" w:rsidRDefault="00000000">
            <w:r>
              <w:rPr>
                <w:b/>
                <w:bCs/>
                <w:color w:val="444444"/>
                <w:sz w:val="20"/>
                <w:szCs w:val="20"/>
              </w:rPr>
              <w:t>Meta de receita — Mês 7 a 12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B5FD335" w14:textId="77777777" w:rsidR="00F4179E" w:rsidRDefault="00000000">
            <w:r>
              <w:rPr>
                <w:color w:val="999999"/>
                <w:sz w:val="20"/>
                <w:szCs w:val="20"/>
              </w:rPr>
              <w:t>R$ [          ] — [   ] clientes activos</w:t>
            </w:r>
          </w:p>
        </w:tc>
      </w:tr>
    </w:tbl>
    <w:p w14:paraId="17D9CE60" w14:textId="77777777" w:rsidR="00F4179E" w:rsidRDefault="00F4179E">
      <w:pPr>
        <w:spacing w:after="40"/>
      </w:pPr>
    </w:p>
    <w:p w14:paraId="19CEEA55" w14:textId="77777777" w:rsidR="00F4179E" w:rsidRDefault="00000000">
      <w:pPr>
        <w:spacing w:before="320" w:after="120"/>
      </w:pPr>
      <w: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t>3.1 Funil de vendas — estado actual</w:t>
      </w:r>
    </w:p>
    <w:p w14:paraId="32006DDC" w14:textId="77777777" w:rsidR="00F4179E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Mapear os contactos e oportunidades já existentes no momento do lançamento — herdados do TRL6 e TRL7.</w:t>
      </w:r>
    </w:p>
    <w:p w14:paraId="5583667D" w14:textId="77777777" w:rsidR="00F4179E" w:rsidRDefault="00F4179E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51"/>
        <w:gridCol w:w="1557"/>
        <w:gridCol w:w="1572"/>
        <w:gridCol w:w="1581"/>
        <w:gridCol w:w="1965"/>
      </w:tblGrid>
      <w:tr w:rsidR="00F4179E" w14:paraId="40171C7C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CFFB3E2" w14:textId="77777777" w:rsidR="00F4179E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Cliente / Oportunidade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8A4C336" w14:textId="77777777" w:rsidR="00F4179E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Fase do Funil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3E1CDDB" w14:textId="77777777" w:rsidR="00F4179E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Volume Estimado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8A2F8DD" w14:textId="77777777" w:rsidR="00F4179E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Prazo Previsto</w:t>
            </w:r>
          </w:p>
        </w:tc>
        <w:tc>
          <w:tcPr>
            <w:tcW w:w="2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F3219DC" w14:textId="77777777" w:rsidR="00F4179E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Próxima Acção</w:t>
            </w:r>
          </w:p>
        </w:tc>
      </w:tr>
      <w:tr w:rsidR="00F4179E" w14:paraId="09FB300A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1AC9BC9" w14:textId="77777777" w:rsidR="00F4179E" w:rsidRDefault="00F4179E"/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65E14695" w14:textId="77777777" w:rsidR="00F4179E" w:rsidRDefault="00000000">
            <w:pPr>
              <w:jc w:val="center"/>
            </w:pPr>
            <w:r>
              <w:rPr>
                <w:color w:val="999999"/>
                <w:sz w:val="15"/>
                <w:szCs w:val="15"/>
              </w:rPr>
              <w:t>☐ Contacto inicial ☐ Proposta enviada ☐ Negociação ☐ Pedido confirmado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E5DB6CC" w14:textId="77777777" w:rsidR="00F4179E" w:rsidRDefault="00000000">
            <w:r>
              <w:rPr>
                <w:color w:val="999999"/>
                <w:sz w:val="20"/>
                <w:szCs w:val="20"/>
              </w:rPr>
              <w:t>R$ [     ]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C3A5C78" w14:textId="77777777" w:rsidR="00F4179E" w:rsidRDefault="00000000">
            <w:r>
              <w:rPr>
                <w:color w:val="888888"/>
                <w:sz w:val="20"/>
                <w:szCs w:val="20"/>
              </w:rPr>
              <w:t>[dd/mm/aaaa]</w:t>
            </w:r>
          </w:p>
        </w:tc>
        <w:tc>
          <w:tcPr>
            <w:tcW w:w="2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5FA2F74" w14:textId="77777777" w:rsidR="00F4179E" w:rsidRDefault="00F4179E"/>
        </w:tc>
      </w:tr>
      <w:tr w:rsidR="00F4179E" w14:paraId="5176AEF7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46E9A45" w14:textId="77777777" w:rsidR="00F4179E" w:rsidRDefault="00F4179E"/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22210A1B" w14:textId="77777777" w:rsidR="00F4179E" w:rsidRDefault="00000000">
            <w:pPr>
              <w:jc w:val="center"/>
            </w:pPr>
            <w:r>
              <w:rPr>
                <w:color w:val="999999"/>
                <w:sz w:val="15"/>
                <w:szCs w:val="15"/>
              </w:rPr>
              <w:t>☐ Contacto inicial ☐ Proposta enviada ☐ Negociação ☐ Pedido confirmado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88D7AC2" w14:textId="77777777" w:rsidR="00F4179E" w:rsidRDefault="00000000">
            <w:r>
              <w:rPr>
                <w:color w:val="999999"/>
                <w:sz w:val="20"/>
                <w:szCs w:val="20"/>
              </w:rPr>
              <w:t>R$ [     ]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6AB5339" w14:textId="77777777" w:rsidR="00F4179E" w:rsidRDefault="00000000">
            <w:r>
              <w:rPr>
                <w:color w:val="888888"/>
                <w:sz w:val="20"/>
                <w:szCs w:val="20"/>
              </w:rPr>
              <w:t>[dd/mm/aaaa]</w:t>
            </w:r>
          </w:p>
        </w:tc>
        <w:tc>
          <w:tcPr>
            <w:tcW w:w="2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5A47704" w14:textId="77777777" w:rsidR="00F4179E" w:rsidRDefault="00F4179E"/>
        </w:tc>
      </w:tr>
      <w:tr w:rsidR="00F4179E" w14:paraId="32B8BEF6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12323C1" w14:textId="77777777" w:rsidR="00F4179E" w:rsidRDefault="00F4179E"/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4C1F7DC7" w14:textId="77777777" w:rsidR="00F4179E" w:rsidRDefault="00000000">
            <w:pPr>
              <w:jc w:val="center"/>
            </w:pPr>
            <w:r>
              <w:rPr>
                <w:color w:val="999999"/>
                <w:sz w:val="15"/>
                <w:szCs w:val="15"/>
              </w:rPr>
              <w:t>☐ Contacto inicial ☐ Proposta enviada ☐ Negociação ☐ Pedido confirmado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F290CE3" w14:textId="77777777" w:rsidR="00F4179E" w:rsidRDefault="00000000">
            <w:r>
              <w:rPr>
                <w:color w:val="999999"/>
                <w:sz w:val="20"/>
                <w:szCs w:val="20"/>
              </w:rPr>
              <w:t>R$ [     ]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4E05941" w14:textId="77777777" w:rsidR="00F4179E" w:rsidRDefault="00000000">
            <w:r>
              <w:rPr>
                <w:color w:val="888888"/>
                <w:sz w:val="20"/>
                <w:szCs w:val="20"/>
              </w:rPr>
              <w:t>[dd/mm/aaaa]</w:t>
            </w:r>
          </w:p>
        </w:tc>
        <w:tc>
          <w:tcPr>
            <w:tcW w:w="2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DCCBE98" w14:textId="77777777" w:rsidR="00F4179E" w:rsidRDefault="00F4179E"/>
        </w:tc>
      </w:tr>
      <w:tr w:rsidR="00F4179E" w14:paraId="5CA8E004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482B303" w14:textId="77777777" w:rsidR="00F4179E" w:rsidRDefault="00F4179E"/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551A7D83" w14:textId="77777777" w:rsidR="00F4179E" w:rsidRDefault="00000000">
            <w:pPr>
              <w:jc w:val="center"/>
            </w:pPr>
            <w:r>
              <w:rPr>
                <w:color w:val="999999"/>
                <w:sz w:val="15"/>
                <w:szCs w:val="15"/>
              </w:rPr>
              <w:t>☐ Contacto inicial ☐ Proposta enviada ☐ Negociação ☐ Pedido confirmado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44DFB81" w14:textId="77777777" w:rsidR="00F4179E" w:rsidRDefault="00000000">
            <w:r>
              <w:rPr>
                <w:color w:val="999999"/>
                <w:sz w:val="20"/>
                <w:szCs w:val="20"/>
              </w:rPr>
              <w:t>R$ [     ]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EB679CC" w14:textId="77777777" w:rsidR="00F4179E" w:rsidRDefault="00000000">
            <w:r>
              <w:rPr>
                <w:color w:val="888888"/>
                <w:sz w:val="20"/>
                <w:szCs w:val="20"/>
              </w:rPr>
              <w:t>[dd/mm/aaaa]</w:t>
            </w:r>
          </w:p>
        </w:tc>
        <w:tc>
          <w:tcPr>
            <w:tcW w:w="2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96B83B7" w14:textId="77777777" w:rsidR="00F4179E" w:rsidRDefault="00F4179E"/>
        </w:tc>
      </w:tr>
      <w:tr w:rsidR="00F4179E" w14:paraId="0EA84AD1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5A6DFCE" w14:textId="77777777" w:rsidR="00F4179E" w:rsidRDefault="00F4179E"/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7DE4C051" w14:textId="77777777" w:rsidR="00F4179E" w:rsidRDefault="00000000">
            <w:pPr>
              <w:jc w:val="center"/>
            </w:pPr>
            <w:r>
              <w:rPr>
                <w:color w:val="999999"/>
                <w:sz w:val="15"/>
                <w:szCs w:val="15"/>
              </w:rPr>
              <w:t>☐ Contacto inicial ☐ Proposta enviada ☐ Negociação ☐ Pedido confirmado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BB2E580" w14:textId="77777777" w:rsidR="00F4179E" w:rsidRDefault="00000000">
            <w:r>
              <w:rPr>
                <w:color w:val="999999"/>
                <w:sz w:val="20"/>
                <w:szCs w:val="20"/>
              </w:rPr>
              <w:t>R$ [     ]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91B45EE" w14:textId="77777777" w:rsidR="00F4179E" w:rsidRDefault="00000000">
            <w:r>
              <w:rPr>
                <w:color w:val="888888"/>
                <w:sz w:val="20"/>
                <w:szCs w:val="20"/>
              </w:rPr>
              <w:t>[dd/mm/aaaa]</w:t>
            </w:r>
          </w:p>
        </w:tc>
        <w:tc>
          <w:tcPr>
            <w:tcW w:w="2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6567A8E" w14:textId="77777777" w:rsidR="00F4179E" w:rsidRDefault="00F4179E"/>
        </w:tc>
      </w:tr>
      <w:tr w:rsidR="00F4179E" w14:paraId="1250BDD4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94AF45D" w14:textId="77777777" w:rsidR="00F4179E" w:rsidRDefault="00F4179E"/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7B8D75B7" w14:textId="77777777" w:rsidR="00F4179E" w:rsidRDefault="00000000">
            <w:pPr>
              <w:jc w:val="center"/>
            </w:pPr>
            <w:r>
              <w:rPr>
                <w:color w:val="999999"/>
                <w:sz w:val="15"/>
                <w:szCs w:val="15"/>
              </w:rPr>
              <w:t>☐ Contacto inicial ☐ Proposta enviada ☐ Negociação ☐ Pedido confirmado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CE9D6D4" w14:textId="77777777" w:rsidR="00F4179E" w:rsidRDefault="00000000">
            <w:r>
              <w:rPr>
                <w:color w:val="999999"/>
                <w:sz w:val="20"/>
                <w:szCs w:val="20"/>
              </w:rPr>
              <w:t>R$ [     ]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1E36BD7" w14:textId="77777777" w:rsidR="00F4179E" w:rsidRDefault="00000000">
            <w:r>
              <w:rPr>
                <w:color w:val="888888"/>
                <w:sz w:val="20"/>
                <w:szCs w:val="20"/>
              </w:rPr>
              <w:t>[dd/mm/aaaa]</w:t>
            </w:r>
          </w:p>
        </w:tc>
        <w:tc>
          <w:tcPr>
            <w:tcW w:w="2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CACF570" w14:textId="77777777" w:rsidR="00F4179E" w:rsidRDefault="00F4179E"/>
        </w:tc>
      </w:tr>
      <w:tr w:rsidR="00F4179E" w14:paraId="2FF5B031" w14:textId="77777777">
        <w:tblPrEx>
          <w:tblCellMar>
            <w:top w:w="0" w:type="dxa"/>
            <w:bottom w:w="0" w:type="dxa"/>
          </w:tblCellMar>
        </w:tblPrEx>
        <w:tc>
          <w:tcPr>
            <w:tcW w:w="4000" w:type="dxa"/>
            <w:gridSpan w:val="2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</w:tcMar>
          </w:tcPr>
          <w:p w14:paraId="3E8F3679" w14:textId="77777777" w:rsidR="00F4179E" w:rsidRDefault="00000000">
            <w:pPr>
              <w:jc w:val="right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PIPELINE TOTAL</w:t>
            </w:r>
          </w:p>
        </w:tc>
        <w:tc>
          <w:tcPr>
            <w:tcW w:w="5026" w:type="dxa"/>
            <w:gridSpan w:val="3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0F2F1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7298C3D" w14:textId="77777777" w:rsidR="00F4179E" w:rsidRDefault="00000000">
            <w:r>
              <w:rPr>
                <w:rFonts w:ascii="Montserrat" w:eastAsia="Montserrat" w:hAnsi="Montserrat" w:cs="Montserrat"/>
                <w:b/>
                <w:bCs/>
                <w:color w:val="00695C"/>
                <w:sz w:val="20"/>
                <w:szCs w:val="20"/>
              </w:rPr>
              <w:t>R$ [          ]   |   [   ] oportunidades   |   Taxa de conversão estimada: [   ]%</w:t>
            </w:r>
          </w:p>
        </w:tc>
      </w:tr>
    </w:tbl>
    <w:p w14:paraId="7F750BD5" w14:textId="77777777" w:rsidR="00F4179E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4. DEFINIÇÃO DA OPERAÇÃO</w:t>
      </w:r>
    </w:p>
    <w:p w14:paraId="4853E7E2" w14:textId="77777777" w:rsidR="00F4179E" w:rsidRDefault="00000000">
      <w:pPr>
        <w:spacing w:after="140"/>
      </w:pPr>
      <w:r>
        <w:rPr>
          <w:color w:val="333333"/>
        </w:rPr>
        <w:t>Como as vendas funcionam no dia a dia — do pedido à entrega, do pagamento ao pós-venda. A operação define os processos que sustentam o crescimento e a satisfação do cliente.</w:t>
      </w:r>
    </w:p>
    <w:p w14:paraId="55F3AC88" w14:textId="77777777" w:rsidR="00F4179E" w:rsidRDefault="00F4179E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0"/>
        <w:gridCol w:w="6226"/>
      </w:tblGrid>
      <w:tr w:rsidR="00F4179E" w14:paraId="1A06CC44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02EB8AC" w14:textId="77777777" w:rsidR="00F4179E" w:rsidRDefault="00000000">
            <w:r>
              <w:rPr>
                <w:b/>
                <w:bCs/>
                <w:color w:val="444444"/>
                <w:sz w:val="20"/>
                <w:szCs w:val="20"/>
              </w:rPr>
              <w:lastRenderedPageBreak/>
              <w:t>Processo de pedido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B6F5B1B" w14:textId="77777777" w:rsidR="00F4179E" w:rsidRDefault="00000000">
            <w:r>
              <w:rPr>
                <w:color w:val="999999"/>
                <w:sz w:val="20"/>
                <w:szCs w:val="20"/>
              </w:rPr>
              <w:t>☐ E-mail / WhatsApp     ☐ Portal / e-commerce     ☐ Representante / visita     ☐ Contrato recorrente automático</w:t>
            </w:r>
          </w:p>
        </w:tc>
      </w:tr>
      <w:tr w:rsidR="00F4179E" w14:paraId="7766408E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D70A13" w14:textId="77777777" w:rsidR="00F4179E" w:rsidRDefault="00000000">
            <w:r>
              <w:rPr>
                <w:b/>
                <w:bCs/>
                <w:color w:val="444444"/>
                <w:sz w:val="20"/>
                <w:szCs w:val="20"/>
              </w:rPr>
              <w:t>Prazo médio de entrega após pedido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1AA2551" w14:textId="77777777" w:rsidR="00F4179E" w:rsidRDefault="00000000">
            <w:r>
              <w:rPr>
                <w:color w:val="999999"/>
                <w:sz w:val="20"/>
                <w:szCs w:val="20"/>
              </w:rPr>
              <w:t>[   ] dias úteis</w:t>
            </w:r>
          </w:p>
        </w:tc>
      </w:tr>
      <w:tr w:rsidR="00F4179E" w14:paraId="69421353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8C78744" w14:textId="77777777" w:rsidR="00F4179E" w:rsidRDefault="00000000">
            <w:r>
              <w:rPr>
                <w:b/>
                <w:bCs/>
                <w:color w:val="444444"/>
                <w:sz w:val="20"/>
                <w:szCs w:val="20"/>
              </w:rPr>
              <w:t>Processo de faturamento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99D0E81" w14:textId="77777777" w:rsidR="00F4179E" w:rsidRDefault="00000000">
            <w:r>
              <w:rPr>
                <w:color w:val="999999"/>
                <w:sz w:val="20"/>
                <w:szCs w:val="20"/>
              </w:rPr>
              <w:t>☐ Nota fiscal electrónica própria     ☐ Via parceiro / distribuidor     ☐ A implementar</w:t>
            </w:r>
          </w:p>
        </w:tc>
      </w:tr>
      <w:tr w:rsidR="00F4179E" w14:paraId="3D0EBD7E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6EC344A" w14:textId="77777777" w:rsidR="00F4179E" w:rsidRDefault="00000000">
            <w:r>
              <w:rPr>
                <w:b/>
                <w:bCs/>
                <w:color w:val="444444"/>
                <w:sz w:val="20"/>
                <w:szCs w:val="20"/>
              </w:rPr>
              <w:t>Política de pagamento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E9ECC41" w14:textId="77777777" w:rsidR="00F4179E" w:rsidRDefault="00000000">
            <w:r>
              <w:rPr>
                <w:color w:val="999999"/>
                <w:sz w:val="20"/>
                <w:szCs w:val="20"/>
              </w:rPr>
              <w:t>☐ À vista     ☐ [   ] dias     ☐ Parcelado — [   ] x     ☐ Recorrência mensal</w:t>
            </w:r>
          </w:p>
        </w:tc>
      </w:tr>
      <w:tr w:rsidR="00F4179E" w14:paraId="1637581D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988697B" w14:textId="77777777" w:rsidR="00F4179E" w:rsidRDefault="00000000">
            <w:r>
              <w:rPr>
                <w:b/>
                <w:bCs/>
                <w:color w:val="444444"/>
                <w:sz w:val="20"/>
                <w:szCs w:val="20"/>
              </w:rPr>
              <w:t>Política de devolução / garantia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143844E" w14:textId="77777777" w:rsidR="00F4179E" w:rsidRDefault="00000000">
            <w:r>
              <w:rPr>
                <w:color w:val="999999"/>
                <w:sz w:val="20"/>
                <w:szCs w:val="20"/>
              </w:rPr>
              <w:t>[Descrever — prazo, condições, processo de troca]</w:t>
            </w:r>
          </w:p>
        </w:tc>
      </w:tr>
      <w:tr w:rsidR="00F4179E" w14:paraId="3136EFA9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43C17B7" w14:textId="77777777" w:rsidR="00F4179E" w:rsidRDefault="00000000">
            <w:r>
              <w:rPr>
                <w:b/>
                <w:bCs/>
                <w:color w:val="444444"/>
                <w:sz w:val="20"/>
                <w:szCs w:val="20"/>
              </w:rPr>
              <w:t>Suporte técnico pós-venda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066C23F" w14:textId="77777777" w:rsidR="00F4179E" w:rsidRDefault="00000000">
            <w:r>
              <w:rPr>
                <w:color w:val="999999"/>
                <w:sz w:val="20"/>
                <w:szCs w:val="20"/>
              </w:rPr>
              <w:t>☐ Telefone / WhatsApp     ☐ Visita técnica     ☐ Manual / documentação     ☐ Não aplicável</w:t>
            </w:r>
          </w:p>
        </w:tc>
      </w:tr>
      <w:tr w:rsidR="00F4179E" w14:paraId="550DE76B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394FB24" w14:textId="77777777" w:rsidR="00F4179E" w:rsidRDefault="00000000">
            <w:r>
              <w:rPr>
                <w:b/>
                <w:bCs/>
                <w:color w:val="444444"/>
                <w:sz w:val="20"/>
                <w:szCs w:val="20"/>
              </w:rPr>
              <w:t>Sistema de gestão de pedidos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5735844" w14:textId="77777777" w:rsidR="00F4179E" w:rsidRDefault="00000000">
            <w:r>
              <w:rPr>
                <w:color w:val="999999"/>
                <w:sz w:val="20"/>
                <w:szCs w:val="20"/>
              </w:rPr>
              <w:t>☐ ERP próprio     ☐ Planilha     ☐ A implementar     ☐ Não necessário</w:t>
            </w:r>
          </w:p>
        </w:tc>
      </w:tr>
      <w:tr w:rsidR="00F4179E" w14:paraId="641776E9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73CEFD" w14:textId="77777777" w:rsidR="00F4179E" w:rsidRDefault="00000000">
            <w:r>
              <w:rPr>
                <w:b/>
                <w:bCs/>
                <w:color w:val="444444"/>
                <w:sz w:val="20"/>
                <w:szCs w:val="20"/>
              </w:rPr>
              <w:t>Responsável pela operação comercial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2D86E98" w14:textId="77777777" w:rsidR="00F4179E" w:rsidRDefault="00F4179E"/>
        </w:tc>
      </w:tr>
    </w:tbl>
    <w:p w14:paraId="7339C399" w14:textId="77777777" w:rsidR="00F4179E" w:rsidRDefault="00F4179E">
      <w:pPr>
        <w:spacing w:after="40"/>
      </w:pPr>
    </w:p>
    <w:p w14:paraId="0A11C78F" w14:textId="77777777" w:rsidR="00F4179E" w:rsidRDefault="00000000">
      <w:pPr>
        <w:spacing w:before="320" w:after="120"/>
      </w:pPr>
      <w: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t>4.1 Processo de atendimento — fluxo resumido</w:t>
      </w:r>
    </w:p>
    <w:p w14:paraId="67217FE7" w14:textId="77777777" w:rsidR="00F4179E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Descrever em sequência as etapas desde o contacto do cliente até ao recebimento do pagamento. Máximo 8 etapas — se o processo for mais complexo, detalhar em documento operacional separado.</w:t>
      </w:r>
    </w:p>
    <w:p w14:paraId="0B34C1A6" w14:textId="77777777" w:rsidR="00F4179E" w:rsidRDefault="00F4179E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3600"/>
        <w:gridCol w:w="2400"/>
        <w:gridCol w:w="2626"/>
      </w:tblGrid>
      <w:tr w:rsidR="00F4179E" w14:paraId="1B55CF6C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1F5B308" w14:textId="77777777" w:rsidR="00F4179E" w:rsidRDefault="00F4179E">
            <w:pPr>
              <w:jc w:val="center"/>
            </w:pPr>
          </w:p>
        </w:tc>
        <w:tc>
          <w:tcPr>
            <w:tcW w:w="3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9E1F673" w14:textId="77777777" w:rsidR="00F4179E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Etapa</w:t>
            </w:r>
          </w:p>
        </w:tc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CB86AA0" w14:textId="77777777" w:rsidR="00F4179E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Responsável</w:t>
            </w:r>
          </w:p>
        </w:tc>
        <w:tc>
          <w:tcPr>
            <w:tcW w:w="2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9DF6C98" w14:textId="77777777" w:rsidR="00F4179E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Prazo / SLA</w:t>
            </w:r>
          </w:p>
        </w:tc>
      </w:tr>
      <w:tr w:rsidR="00F4179E" w14:paraId="50AF0EEC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460331A9" w14:textId="77777777" w:rsidR="00F4179E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01</w:t>
            </w:r>
          </w:p>
        </w:tc>
        <w:tc>
          <w:tcPr>
            <w:tcW w:w="3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0394E88E" w14:textId="77777777" w:rsidR="00F4179E" w:rsidRDefault="00000000">
            <w:r>
              <w:rPr>
                <w:color w:val="333333"/>
                <w:sz w:val="20"/>
                <w:szCs w:val="20"/>
              </w:rPr>
              <w:t>Contacto do cliente / geração de demanda</w:t>
            </w:r>
          </w:p>
        </w:tc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2AA3FFE" w14:textId="77777777" w:rsidR="00F4179E" w:rsidRDefault="00F4179E"/>
        </w:tc>
        <w:tc>
          <w:tcPr>
            <w:tcW w:w="2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865B3C9" w14:textId="77777777" w:rsidR="00F4179E" w:rsidRDefault="00000000">
            <w:r>
              <w:rPr>
                <w:color w:val="888888"/>
                <w:sz w:val="20"/>
                <w:szCs w:val="20"/>
              </w:rPr>
              <w:t>[   ] dias úteis</w:t>
            </w:r>
          </w:p>
        </w:tc>
      </w:tr>
      <w:tr w:rsidR="00F4179E" w14:paraId="21F93228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66DC499A" w14:textId="77777777" w:rsidR="00F4179E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02</w:t>
            </w:r>
          </w:p>
        </w:tc>
        <w:tc>
          <w:tcPr>
            <w:tcW w:w="3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2C0078EE" w14:textId="77777777" w:rsidR="00F4179E" w:rsidRDefault="00000000">
            <w:r>
              <w:rPr>
                <w:color w:val="333333"/>
                <w:sz w:val="20"/>
                <w:szCs w:val="20"/>
              </w:rPr>
              <w:t>Envio de proposta comercial</w:t>
            </w:r>
          </w:p>
        </w:tc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92C1017" w14:textId="77777777" w:rsidR="00F4179E" w:rsidRDefault="00F4179E"/>
        </w:tc>
        <w:tc>
          <w:tcPr>
            <w:tcW w:w="2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A71FCBA" w14:textId="77777777" w:rsidR="00F4179E" w:rsidRDefault="00000000">
            <w:r>
              <w:rPr>
                <w:color w:val="888888"/>
                <w:sz w:val="20"/>
                <w:szCs w:val="20"/>
              </w:rPr>
              <w:t>[   ] dias úteis</w:t>
            </w:r>
          </w:p>
        </w:tc>
      </w:tr>
      <w:tr w:rsidR="00F4179E" w14:paraId="07CF2843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7005E00D" w14:textId="77777777" w:rsidR="00F4179E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03</w:t>
            </w:r>
          </w:p>
        </w:tc>
        <w:tc>
          <w:tcPr>
            <w:tcW w:w="3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2C71436B" w14:textId="77777777" w:rsidR="00F4179E" w:rsidRDefault="00000000">
            <w:r>
              <w:rPr>
                <w:color w:val="333333"/>
                <w:sz w:val="20"/>
                <w:szCs w:val="20"/>
              </w:rPr>
              <w:t>Negociação e fechamento</w:t>
            </w:r>
          </w:p>
        </w:tc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0341A8B" w14:textId="77777777" w:rsidR="00F4179E" w:rsidRDefault="00F4179E"/>
        </w:tc>
        <w:tc>
          <w:tcPr>
            <w:tcW w:w="2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9EB0297" w14:textId="77777777" w:rsidR="00F4179E" w:rsidRDefault="00000000">
            <w:r>
              <w:rPr>
                <w:color w:val="888888"/>
                <w:sz w:val="20"/>
                <w:szCs w:val="20"/>
              </w:rPr>
              <w:t>[   ] dias úteis</w:t>
            </w:r>
          </w:p>
        </w:tc>
      </w:tr>
      <w:tr w:rsidR="00F4179E" w14:paraId="538F1353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314837CE" w14:textId="77777777" w:rsidR="00F4179E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04</w:t>
            </w:r>
          </w:p>
        </w:tc>
        <w:tc>
          <w:tcPr>
            <w:tcW w:w="3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3A91ACC8" w14:textId="77777777" w:rsidR="00F4179E" w:rsidRDefault="00000000">
            <w:r>
              <w:rPr>
                <w:color w:val="333333"/>
                <w:sz w:val="20"/>
                <w:szCs w:val="20"/>
              </w:rPr>
              <w:t>Emissão de pedido / contrato</w:t>
            </w:r>
          </w:p>
        </w:tc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19E516C" w14:textId="77777777" w:rsidR="00F4179E" w:rsidRDefault="00F4179E"/>
        </w:tc>
        <w:tc>
          <w:tcPr>
            <w:tcW w:w="2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1A64AC4" w14:textId="77777777" w:rsidR="00F4179E" w:rsidRDefault="00000000">
            <w:r>
              <w:rPr>
                <w:color w:val="888888"/>
                <w:sz w:val="20"/>
                <w:szCs w:val="20"/>
              </w:rPr>
              <w:t>[   ] dias úteis</w:t>
            </w:r>
          </w:p>
        </w:tc>
      </w:tr>
      <w:tr w:rsidR="00F4179E" w14:paraId="17207212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32E53F7E" w14:textId="77777777" w:rsidR="00F4179E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05</w:t>
            </w:r>
          </w:p>
        </w:tc>
        <w:tc>
          <w:tcPr>
            <w:tcW w:w="3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1FC188F6" w14:textId="77777777" w:rsidR="00F4179E" w:rsidRDefault="00000000">
            <w:r>
              <w:rPr>
                <w:color w:val="333333"/>
                <w:sz w:val="20"/>
                <w:szCs w:val="20"/>
              </w:rPr>
              <w:t>Produção / separação do produto</w:t>
            </w:r>
          </w:p>
        </w:tc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EB00415" w14:textId="77777777" w:rsidR="00F4179E" w:rsidRDefault="00F4179E"/>
        </w:tc>
        <w:tc>
          <w:tcPr>
            <w:tcW w:w="2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19974BE" w14:textId="77777777" w:rsidR="00F4179E" w:rsidRDefault="00000000">
            <w:r>
              <w:rPr>
                <w:color w:val="888888"/>
                <w:sz w:val="20"/>
                <w:szCs w:val="20"/>
              </w:rPr>
              <w:t>[   ] dias úteis</w:t>
            </w:r>
          </w:p>
        </w:tc>
      </w:tr>
      <w:tr w:rsidR="00F4179E" w14:paraId="6B599196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52C4D63C" w14:textId="77777777" w:rsidR="00F4179E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06</w:t>
            </w:r>
          </w:p>
        </w:tc>
        <w:tc>
          <w:tcPr>
            <w:tcW w:w="3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645B9064" w14:textId="77777777" w:rsidR="00F4179E" w:rsidRDefault="00000000">
            <w:r>
              <w:rPr>
                <w:color w:val="333333"/>
                <w:sz w:val="20"/>
                <w:szCs w:val="20"/>
              </w:rPr>
              <w:t>Entrega / implementação</w:t>
            </w:r>
          </w:p>
        </w:tc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7BF28F1" w14:textId="77777777" w:rsidR="00F4179E" w:rsidRDefault="00F4179E"/>
        </w:tc>
        <w:tc>
          <w:tcPr>
            <w:tcW w:w="2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B926C81" w14:textId="77777777" w:rsidR="00F4179E" w:rsidRDefault="00000000">
            <w:r>
              <w:rPr>
                <w:color w:val="888888"/>
                <w:sz w:val="20"/>
                <w:szCs w:val="20"/>
              </w:rPr>
              <w:t>[   ] dias úteis</w:t>
            </w:r>
          </w:p>
        </w:tc>
      </w:tr>
      <w:tr w:rsidR="00F4179E" w14:paraId="7BB79107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66332A17" w14:textId="77777777" w:rsidR="00F4179E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07</w:t>
            </w:r>
          </w:p>
        </w:tc>
        <w:tc>
          <w:tcPr>
            <w:tcW w:w="3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53E2A546" w14:textId="77777777" w:rsidR="00F4179E" w:rsidRDefault="00000000">
            <w:r>
              <w:rPr>
                <w:color w:val="333333"/>
                <w:sz w:val="20"/>
                <w:szCs w:val="20"/>
              </w:rPr>
              <w:t>Faturamento e cobrança</w:t>
            </w:r>
          </w:p>
        </w:tc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EB3E01" w14:textId="77777777" w:rsidR="00F4179E" w:rsidRDefault="00F4179E"/>
        </w:tc>
        <w:tc>
          <w:tcPr>
            <w:tcW w:w="2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3B68275" w14:textId="77777777" w:rsidR="00F4179E" w:rsidRDefault="00000000">
            <w:r>
              <w:rPr>
                <w:color w:val="888888"/>
                <w:sz w:val="20"/>
                <w:szCs w:val="20"/>
              </w:rPr>
              <w:t>[   ] dias úteis</w:t>
            </w:r>
          </w:p>
        </w:tc>
      </w:tr>
      <w:tr w:rsidR="00F4179E" w14:paraId="27F32BCE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4C43A12B" w14:textId="77777777" w:rsidR="00F4179E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08</w:t>
            </w:r>
          </w:p>
        </w:tc>
        <w:tc>
          <w:tcPr>
            <w:tcW w:w="3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598AD08D" w14:textId="77777777" w:rsidR="00F4179E" w:rsidRDefault="00000000">
            <w:r>
              <w:rPr>
                <w:color w:val="333333"/>
                <w:sz w:val="20"/>
                <w:szCs w:val="20"/>
              </w:rPr>
              <w:t>Pós-venda e suporte</w:t>
            </w:r>
          </w:p>
        </w:tc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D6F9A93" w14:textId="77777777" w:rsidR="00F4179E" w:rsidRDefault="00F4179E"/>
        </w:tc>
        <w:tc>
          <w:tcPr>
            <w:tcW w:w="2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D89BBB6" w14:textId="77777777" w:rsidR="00F4179E" w:rsidRDefault="00000000">
            <w:r>
              <w:rPr>
                <w:color w:val="888888"/>
                <w:sz w:val="20"/>
                <w:szCs w:val="20"/>
              </w:rPr>
              <w:t>[   ] dias úteis</w:t>
            </w:r>
          </w:p>
        </w:tc>
      </w:tr>
    </w:tbl>
    <w:p w14:paraId="36E44CE3" w14:textId="77777777" w:rsidR="00F4179E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5. DISTRIBUIÇÃO</w:t>
      </w:r>
    </w:p>
    <w:p w14:paraId="6F666C24" w14:textId="77777777" w:rsidR="00F4179E" w:rsidRDefault="00000000">
      <w:pPr>
        <w:spacing w:after="140"/>
      </w:pPr>
      <w:r>
        <w:rPr>
          <w:color w:val="333333"/>
        </w:rPr>
        <w:t>Como o produto chega fisicamente ao cliente. Envolve logística, armazenamento, transporte e gestão de estoque.</w:t>
      </w:r>
    </w:p>
    <w:p w14:paraId="474F8C73" w14:textId="77777777" w:rsidR="00F4179E" w:rsidRDefault="00F4179E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0"/>
        <w:gridCol w:w="6226"/>
      </w:tblGrid>
      <w:tr w:rsidR="00F4179E" w14:paraId="187AF388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1CBFCDB" w14:textId="77777777" w:rsidR="00F4179E" w:rsidRDefault="00000000">
            <w:r>
              <w:rPr>
                <w:b/>
                <w:bCs/>
                <w:color w:val="444444"/>
                <w:sz w:val="20"/>
                <w:szCs w:val="20"/>
              </w:rPr>
              <w:lastRenderedPageBreak/>
              <w:t>Modelo de distribuição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9B038AD" w14:textId="77777777" w:rsidR="00F4179E" w:rsidRDefault="00000000">
            <w:r>
              <w:rPr>
                <w:color w:val="999999"/>
                <w:sz w:val="20"/>
                <w:szCs w:val="20"/>
              </w:rPr>
              <w:t>☐ Entrega directa pelo proponente     ☐ Operador logístico terceiro     ☐ Retirada pelo cliente     ☐ Via distribuidor     ☐ Outro:</w:t>
            </w:r>
          </w:p>
        </w:tc>
      </w:tr>
      <w:tr w:rsidR="00F4179E" w14:paraId="1FE9E03F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FDD621A" w14:textId="77777777" w:rsidR="00F4179E" w:rsidRDefault="00000000">
            <w:r>
              <w:rPr>
                <w:b/>
                <w:bCs/>
                <w:color w:val="444444"/>
                <w:sz w:val="20"/>
                <w:szCs w:val="20"/>
              </w:rPr>
              <w:t>Raio de distribuição inicial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B09540A" w14:textId="77777777" w:rsidR="00F4179E" w:rsidRDefault="00000000">
            <w:r>
              <w:rPr>
                <w:color w:val="999999"/>
                <w:sz w:val="20"/>
                <w:szCs w:val="20"/>
              </w:rPr>
              <w:t>[Região / estados / nacional / exportação]</w:t>
            </w:r>
          </w:p>
        </w:tc>
      </w:tr>
      <w:tr w:rsidR="00F4179E" w14:paraId="5B87AE77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A4C97D7" w14:textId="77777777" w:rsidR="00F4179E" w:rsidRDefault="00000000">
            <w:r>
              <w:rPr>
                <w:b/>
                <w:bCs/>
                <w:color w:val="444444"/>
                <w:sz w:val="20"/>
                <w:szCs w:val="20"/>
              </w:rPr>
              <w:t>Transporte utilizado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76A13D6" w14:textId="77777777" w:rsidR="00F4179E" w:rsidRDefault="00000000">
            <w:r>
              <w:rPr>
                <w:color w:val="999999"/>
                <w:sz w:val="20"/>
                <w:szCs w:val="20"/>
              </w:rPr>
              <w:t>☐ Frota própria     ☐ Transportadora     ☐ Correios / courier     ☐ Outro:</w:t>
            </w:r>
          </w:p>
        </w:tc>
      </w:tr>
      <w:tr w:rsidR="00F4179E" w14:paraId="1378BEDB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F3CEE22" w14:textId="77777777" w:rsidR="00F4179E" w:rsidRDefault="00000000">
            <w:r>
              <w:rPr>
                <w:b/>
                <w:bCs/>
                <w:color w:val="444444"/>
                <w:sz w:val="20"/>
                <w:szCs w:val="20"/>
              </w:rPr>
              <w:t>Armazenamento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F888590" w14:textId="77777777" w:rsidR="00F4179E" w:rsidRDefault="00000000">
            <w:r>
              <w:rPr>
                <w:color w:val="999999"/>
                <w:sz w:val="20"/>
                <w:szCs w:val="20"/>
              </w:rPr>
              <w:t>☐ Próprio — [endereço / capacidade]     ☐ Galpão terceiro — [parceiro]     ☐ Produto sob demanda (sem estoque)</w:t>
            </w:r>
          </w:p>
        </w:tc>
      </w:tr>
      <w:tr w:rsidR="00F4179E" w14:paraId="60D32E8D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A3E8D5C" w14:textId="77777777" w:rsidR="00F4179E" w:rsidRDefault="00000000">
            <w:r>
              <w:rPr>
                <w:b/>
                <w:bCs/>
                <w:color w:val="444444"/>
                <w:sz w:val="20"/>
                <w:szCs w:val="20"/>
              </w:rPr>
              <w:t>Estoque de segurança definido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CC1C5EE" w14:textId="77777777" w:rsidR="00F4179E" w:rsidRDefault="00000000">
            <w:r>
              <w:rPr>
                <w:color w:val="999999"/>
                <w:sz w:val="20"/>
                <w:szCs w:val="20"/>
              </w:rPr>
              <w:t>[   ] dias de cobertura — [   ] unidades</w:t>
            </w:r>
          </w:p>
        </w:tc>
      </w:tr>
      <w:tr w:rsidR="00F4179E" w14:paraId="24DD6270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0ADB110" w14:textId="77777777" w:rsidR="00F4179E" w:rsidRDefault="00000000">
            <w:r>
              <w:rPr>
                <w:b/>
                <w:bCs/>
                <w:color w:val="444444"/>
                <w:sz w:val="20"/>
                <w:szCs w:val="20"/>
              </w:rPr>
              <w:t>Requisitos especiais de transporte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26E847C" w14:textId="77777777" w:rsidR="00F4179E" w:rsidRDefault="00000000">
            <w:r>
              <w:rPr>
                <w:color w:val="999999"/>
                <w:sz w:val="20"/>
                <w:szCs w:val="20"/>
              </w:rPr>
              <w:t>☐ Temperatura controlada     ☐ Produto perigoso / ADR     ☐ Frágil     ☐ Nenhum</w:t>
            </w:r>
          </w:p>
        </w:tc>
      </w:tr>
      <w:tr w:rsidR="00F4179E" w14:paraId="1510A0D2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C1630E9" w14:textId="77777777" w:rsidR="00F4179E" w:rsidRDefault="00000000">
            <w:r>
              <w:rPr>
                <w:b/>
                <w:bCs/>
                <w:color w:val="444444"/>
                <w:sz w:val="20"/>
                <w:szCs w:val="20"/>
              </w:rPr>
              <w:t>Custo médio de logística por unidade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A5F4CC2" w14:textId="77777777" w:rsidR="00F4179E" w:rsidRDefault="00000000">
            <w:r>
              <w:rPr>
                <w:color w:val="999999"/>
                <w:sz w:val="20"/>
                <w:szCs w:val="20"/>
              </w:rPr>
              <w:t>R$ [          ] — [   ]% do preço de venda</w:t>
            </w:r>
          </w:p>
        </w:tc>
      </w:tr>
      <w:tr w:rsidR="00F4179E" w14:paraId="073C9F7E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9F652CF" w14:textId="77777777" w:rsidR="00F4179E" w:rsidRDefault="00000000">
            <w:r>
              <w:rPr>
                <w:b/>
                <w:bCs/>
                <w:color w:val="444444"/>
                <w:sz w:val="20"/>
                <w:szCs w:val="20"/>
              </w:rPr>
              <w:t>Prazo de entrega ao cliente final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9D3A3B8" w14:textId="77777777" w:rsidR="00F4179E" w:rsidRDefault="00000000">
            <w:r>
              <w:rPr>
                <w:color w:val="999999"/>
                <w:sz w:val="20"/>
                <w:szCs w:val="20"/>
              </w:rPr>
              <w:t>[   ] dias úteis após pedido confirmado</w:t>
            </w:r>
          </w:p>
        </w:tc>
      </w:tr>
    </w:tbl>
    <w:p w14:paraId="3BBF497D" w14:textId="77777777" w:rsidR="00F4179E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6. PRÉ-VENDA — COMPROMISSOS ANTES DO LANÇAMENTO</w:t>
      </w:r>
    </w:p>
    <w:p w14:paraId="34731A66" w14:textId="77777777" w:rsidR="00F4179E" w:rsidRDefault="00000000">
      <w:pPr>
        <w:spacing w:after="140"/>
      </w:pPr>
      <w:r>
        <w:rPr>
          <w:color w:val="333333"/>
        </w:rPr>
        <w:t>Os compromissos de pré-venda são a prova mais concreta de que o mercado existe. Pedidos confirmados, LOIs assinadas ou cartas de intenção de clientes antes do lançamento reduzem o risco comercial e validam a proposta de valor antes de qualquer investimento em marketing em escala.</w:t>
      </w:r>
    </w:p>
    <w:p w14:paraId="3EC89AAA" w14:textId="77777777" w:rsidR="00F4179E" w:rsidRDefault="00F4179E">
      <w:pPr>
        <w:spacing w:after="20"/>
      </w:pPr>
    </w:p>
    <w:p w14:paraId="30E23CE8" w14:textId="77777777" w:rsidR="00F4179E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Listar apenas compromissos formais — pedidos, LOIs, contratos. Interesse informal ("falei com o cliente e ele gostou") não conta como pré-venda.</w:t>
      </w:r>
    </w:p>
    <w:p w14:paraId="72475F41" w14:textId="77777777" w:rsidR="00F4179E" w:rsidRDefault="00F4179E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5"/>
        <w:gridCol w:w="2392"/>
        <w:gridCol w:w="1175"/>
        <w:gridCol w:w="1320"/>
        <w:gridCol w:w="1609"/>
        <w:gridCol w:w="2145"/>
      </w:tblGrid>
      <w:tr w:rsidR="00F4179E" w14:paraId="0E90C402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71E2BB0" w14:textId="77777777" w:rsidR="00F4179E" w:rsidRDefault="00F4179E">
            <w:pPr>
              <w:jc w:val="center"/>
            </w:pPr>
          </w:p>
        </w:tc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B7EC825" w14:textId="77777777" w:rsidR="00F4179E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Cliente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9D0F8AC" w14:textId="77777777" w:rsidR="00F4179E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Volume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0E0D865" w14:textId="77777777" w:rsidR="00F4179E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Valor Total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CDA627A" w14:textId="77777777" w:rsidR="00F4179E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Tipo de Compromisso</w:t>
            </w:r>
          </w:p>
        </w:tc>
        <w:tc>
          <w:tcPr>
            <w:tcW w:w="2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1009640" w14:textId="77777777" w:rsidR="00F4179E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Prazo de Entrega</w:t>
            </w:r>
          </w:p>
        </w:tc>
      </w:tr>
      <w:tr w:rsidR="00F4179E" w14:paraId="4DE72EF6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62BC4164" w14:textId="77777777" w:rsidR="00F4179E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01</w:t>
            </w:r>
          </w:p>
        </w:tc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B25754D" w14:textId="77777777" w:rsidR="00F4179E" w:rsidRDefault="00F4179E"/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711F693" w14:textId="77777777" w:rsidR="00F4179E" w:rsidRDefault="00F4179E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72D1296" w14:textId="77777777" w:rsidR="00F4179E" w:rsidRDefault="00000000">
            <w:r>
              <w:rPr>
                <w:color w:val="999999"/>
                <w:sz w:val="20"/>
                <w:szCs w:val="20"/>
              </w:rPr>
              <w:t>R$ [     ]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072ECC47" w14:textId="77777777" w:rsidR="00F4179E" w:rsidRDefault="00000000">
            <w:pPr>
              <w:jc w:val="center"/>
            </w:pPr>
            <w:r>
              <w:rPr>
                <w:color w:val="999999"/>
                <w:sz w:val="15"/>
                <w:szCs w:val="15"/>
              </w:rPr>
              <w:t>☐ Pedido ☐ LOI ☐ Contrato ☐ Carta intenção</w:t>
            </w:r>
          </w:p>
        </w:tc>
        <w:tc>
          <w:tcPr>
            <w:tcW w:w="2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95F73B8" w14:textId="77777777" w:rsidR="00F4179E" w:rsidRDefault="00000000">
            <w:r>
              <w:rPr>
                <w:color w:val="888888"/>
                <w:sz w:val="20"/>
                <w:szCs w:val="20"/>
              </w:rPr>
              <w:t>[dd/mm/aaaa]</w:t>
            </w:r>
          </w:p>
        </w:tc>
      </w:tr>
      <w:tr w:rsidR="00F4179E" w14:paraId="7C7EDD9A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39017A65" w14:textId="77777777" w:rsidR="00F4179E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02</w:t>
            </w:r>
          </w:p>
        </w:tc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8C1452B" w14:textId="77777777" w:rsidR="00F4179E" w:rsidRDefault="00F4179E"/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987393E" w14:textId="77777777" w:rsidR="00F4179E" w:rsidRDefault="00F4179E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3ABE952" w14:textId="77777777" w:rsidR="00F4179E" w:rsidRDefault="00000000">
            <w:r>
              <w:rPr>
                <w:color w:val="999999"/>
                <w:sz w:val="20"/>
                <w:szCs w:val="20"/>
              </w:rPr>
              <w:t>R$ [     ]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0522DAEA" w14:textId="77777777" w:rsidR="00F4179E" w:rsidRDefault="00000000">
            <w:pPr>
              <w:jc w:val="center"/>
            </w:pPr>
            <w:r>
              <w:rPr>
                <w:color w:val="999999"/>
                <w:sz w:val="15"/>
                <w:szCs w:val="15"/>
              </w:rPr>
              <w:t>☐ Pedido ☐ LOI ☐ Contrato ☐ Carta intenção</w:t>
            </w:r>
          </w:p>
        </w:tc>
        <w:tc>
          <w:tcPr>
            <w:tcW w:w="2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534FA9B" w14:textId="77777777" w:rsidR="00F4179E" w:rsidRDefault="00000000">
            <w:r>
              <w:rPr>
                <w:color w:val="888888"/>
                <w:sz w:val="20"/>
                <w:szCs w:val="20"/>
              </w:rPr>
              <w:t>[dd/mm/aaaa]</w:t>
            </w:r>
          </w:p>
        </w:tc>
      </w:tr>
      <w:tr w:rsidR="00F4179E" w14:paraId="7563C749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2A086039" w14:textId="77777777" w:rsidR="00F4179E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03</w:t>
            </w:r>
          </w:p>
        </w:tc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E60272D" w14:textId="77777777" w:rsidR="00F4179E" w:rsidRDefault="00F4179E"/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9CBB33A" w14:textId="77777777" w:rsidR="00F4179E" w:rsidRDefault="00F4179E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6A795A8" w14:textId="77777777" w:rsidR="00F4179E" w:rsidRDefault="00000000">
            <w:r>
              <w:rPr>
                <w:color w:val="999999"/>
                <w:sz w:val="20"/>
                <w:szCs w:val="20"/>
              </w:rPr>
              <w:t>R$ [     ]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262522DA" w14:textId="77777777" w:rsidR="00F4179E" w:rsidRDefault="00000000">
            <w:pPr>
              <w:jc w:val="center"/>
            </w:pPr>
            <w:r>
              <w:rPr>
                <w:color w:val="999999"/>
                <w:sz w:val="15"/>
                <w:szCs w:val="15"/>
              </w:rPr>
              <w:t>☐ Pedido ☐ LOI ☐ Contrato ☐ Carta intenção</w:t>
            </w:r>
          </w:p>
        </w:tc>
        <w:tc>
          <w:tcPr>
            <w:tcW w:w="2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9B6D058" w14:textId="77777777" w:rsidR="00F4179E" w:rsidRDefault="00000000">
            <w:r>
              <w:rPr>
                <w:color w:val="888888"/>
                <w:sz w:val="20"/>
                <w:szCs w:val="20"/>
              </w:rPr>
              <w:t>[dd/mm/aaaa]</w:t>
            </w:r>
          </w:p>
        </w:tc>
      </w:tr>
      <w:tr w:rsidR="00F4179E" w14:paraId="7ECD73EC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0FE13D86" w14:textId="77777777" w:rsidR="00F4179E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04</w:t>
            </w:r>
          </w:p>
        </w:tc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F01F6D9" w14:textId="77777777" w:rsidR="00F4179E" w:rsidRDefault="00F4179E"/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967D361" w14:textId="77777777" w:rsidR="00F4179E" w:rsidRDefault="00F4179E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F24DCF9" w14:textId="77777777" w:rsidR="00F4179E" w:rsidRDefault="00000000">
            <w:r>
              <w:rPr>
                <w:color w:val="999999"/>
                <w:sz w:val="20"/>
                <w:szCs w:val="20"/>
              </w:rPr>
              <w:t>R$ [     ]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043E00CC" w14:textId="77777777" w:rsidR="00F4179E" w:rsidRDefault="00000000">
            <w:pPr>
              <w:jc w:val="center"/>
            </w:pPr>
            <w:r>
              <w:rPr>
                <w:color w:val="999999"/>
                <w:sz w:val="15"/>
                <w:szCs w:val="15"/>
              </w:rPr>
              <w:t>☐ Pedido ☐ LOI ☐ Contrato ☐ Carta intenção</w:t>
            </w:r>
          </w:p>
        </w:tc>
        <w:tc>
          <w:tcPr>
            <w:tcW w:w="2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9B13866" w14:textId="77777777" w:rsidR="00F4179E" w:rsidRDefault="00000000">
            <w:r>
              <w:rPr>
                <w:color w:val="888888"/>
                <w:sz w:val="20"/>
                <w:szCs w:val="20"/>
              </w:rPr>
              <w:t>[dd/mm/aaaa]</w:t>
            </w:r>
          </w:p>
        </w:tc>
      </w:tr>
      <w:tr w:rsidR="00F4179E" w14:paraId="4CEC5E40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2AE520E4" w14:textId="77777777" w:rsidR="00F4179E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05</w:t>
            </w:r>
          </w:p>
        </w:tc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32BA3EB" w14:textId="77777777" w:rsidR="00F4179E" w:rsidRDefault="00F4179E"/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C3C4716" w14:textId="77777777" w:rsidR="00F4179E" w:rsidRDefault="00F4179E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F7FF33B" w14:textId="77777777" w:rsidR="00F4179E" w:rsidRDefault="00000000">
            <w:r>
              <w:rPr>
                <w:color w:val="999999"/>
                <w:sz w:val="20"/>
                <w:szCs w:val="20"/>
              </w:rPr>
              <w:t>R$ [     ]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0AA2E8EA" w14:textId="77777777" w:rsidR="00F4179E" w:rsidRDefault="00000000">
            <w:pPr>
              <w:jc w:val="center"/>
            </w:pPr>
            <w:r>
              <w:rPr>
                <w:color w:val="999999"/>
                <w:sz w:val="15"/>
                <w:szCs w:val="15"/>
              </w:rPr>
              <w:t>☐ Pedido ☐ LOI ☐ Contrato ☐ Carta intenção</w:t>
            </w:r>
          </w:p>
        </w:tc>
        <w:tc>
          <w:tcPr>
            <w:tcW w:w="2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6CE219D" w14:textId="77777777" w:rsidR="00F4179E" w:rsidRDefault="00000000">
            <w:r>
              <w:rPr>
                <w:color w:val="888888"/>
                <w:sz w:val="20"/>
                <w:szCs w:val="20"/>
              </w:rPr>
              <w:t>[dd/mm/aaaa]</w:t>
            </w:r>
          </w:p>
        </w:tc>
      </w:tr>
      <w:tr w:rsidR="00F4179E" w14:paraId="703FA1FD" w14:textId="77777777">
        <w:tblPrEx>
          <w:tblCellMar>
            <w:top w:w="0" w:type="dxa"/>
            <w:bottom w:w="0" w:type="dxa"/>
          </w:tblCellMar>
        </w:tblPrEx>
        <w:tc>
          <w:tcPr>
            <w:tcW w:w="4200" w:type="dxa"/>
            <w:gridSpan w:val="3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</w:tcMar>
          </w:tcPr>
          <w:p w14:paraId="22E88B67" w14:textId="77777777" w:rsidR="00F4179E" w:rsidRDefault="00000000">
            <w:pPr>
              <w:jc w:val="right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lastRenderedPageBreak/>
              <w:t>TOTAL PRÉ-VENDA CONFIRMADA</w:t>
            </w:r>
          </w:p>
        </w:tc>
        <w:tc>
          <w:tcPr>
            <w:tcW w:w="4826" w:type="dxa"/>
            <w:gridSpan w:val="3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0F2F1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E38B334" w14:textId="77777777" w:rsidR="00F4179E" w:rsidRDefault="00000000">
            <w:r>
              <w:rPr>
                <w:rFonts w:ascii="Montserrat" w:eastAsia="Montserrat" w:hAnsi="Montserrat" w:cs="Montserrat"/>
                <w:b/>
                <w:bCs/>
                <w:color w:val="00695C"/>
                <w:sz w:val="20"/>
                <w:szCs w:val="20"/>
              </w:rPr>
              <w:t>R$ [          ]   |   [   ] clientes   |   [   ] unidades</w:t>
            </w:r>
          </w:p>
        </w:tc>
      </w:tr>
    </w:tbl>
    <w:p w14:paraId="5436476B" w14:textId="77777777" w:rsidR="00F4179E" w:rsidRDefault="00F4179E">
      <w:pPr>
        <w:spacing w:after="40"/>
      </w:pPr>
    </w:p>
    <w:p w14:paraId="415EABE9" w14:textId="77777777" w:rsidR="00F4179E" w:rsidRDefault="00000000">
      <w:pPr>
        <w:spacing w:before="320" w:after="120"/>
      </w:pPr>
      <w: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t>6.1 Metas de entrada no mercado — 12 meses</w:t>
      </w:r>
    </w:p>
    <w:p w14:paraId="67F5F3E4" w14:textId="77777777" w:rsidR="00F4179E" w:rsidRDefault="00F4179E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00"/>
        <w:gridCol w:w="1700"/>
        <w:gridCol w:w="1700"/>
        <w:gridCol w:w="1700"/>
        <w:gridCol w:w="1726"/>
      </w:tblGrid>
      <w:tr w:rsidR="00F4179E" w14:paraId="541DCB12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19A6165" w14:textId="77777777" w:rsidR="00F4179E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Métrica</w:t>
            </w:r>
          </w:p>
        </w:tc>
        <w:tc>
          <w:tcPr>
            <w:tcW w:w="1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A974B49" w14:textId="77777777" w:rsidR="00F4179E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Mês 1–3</w:t>
            </w:r>
          </w:p>
        </w:tc>
        <w:tc>
          <w:tcPr>
            <w:tcW w:w="1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930296E" w14:textId="77777777" w:rsidR="00F4179E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Mês 4–6</w:t>
            </w:r>
          </w:p>
        </w:tc>
        <w:tc>
          <w:tcPr>
            <w:tcW w:w="1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7B228D1" w14:textId="77777777" w:rsidR="00F4179E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Mês 7–9</w:t>
            </w:r>
          </w:p>
        </w:tc>
        <w:tc>
          <w:tcPr>
            <w:tcW w:w="17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8D4BB2F" w14:textId="77777777" w:rsidR="00F4179E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Mês 10–12</w:t>
            </w:r>
          </w:p>
        </w:tc>
      </w:tr>
      <w:tr w:rsidR="00F4179E" w14:paraId="73EC47DE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160458F1" w14:textId="77777777" w:rsidR="00F4179E" w:rsidRDefault="00000000">
            <w:r>
              <w:rPr>
                <w:b/>
                <w:bCs/>
                <w:color w:val="444444"/>
                <w:sz w:val="19"/>
                <w:szCs w:val="19"/>
              </w:rPr>
              <w:t>Número de clientes activos</w:t>
            </w:r>
          </w:p>
        </w:tc>
        <w:tc>
          <w:tcPr>
            <w:tcW w:w="1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FD4E281" w14:textId="77777777" w:rsidR="00F4179E" w:rsidRDefault="00F4179E"/>
        </w:tc>
        <w:tc>
          <w:tcPr>
            <w:tcW w:w="1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502373E" w14:textId="77777777" w:rsidR="00F4179E" w:rsidRDefault="00F4179E"/>
        </w:tc>
        <w:tc>
          <w:tcPr>
            <w:tcW w:w="1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10E3133" w14:textId="77777777" w:rsidR="00F4179E" w:rsidRDefault="00F4179E"/>
        </w:tc>
        <w:tc>
          <w:tcPr>
            <w:tcW w:w="17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225AE" w14:textId="77777777" w:rsidR="00F4179E" w:rsidRDefault="00F4179E"/>
        </w:tc>
      </w:tr>
      <w:tr w:rsidR="00F4179E" w14:paraId="0057488A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4A8E10AD" w14:textId="77777777" w:rsidR="00F4179E" w:rsidRDefault="00000000">
            <w:r>
              <w:rPr>
                <w:b/>
                <w:bCs/>
                <w:color w:val="444444"/>
                <w:sz w:val="19"/>
                <w:szCs w:val="19"/>
              </w:rPr>
              <w:t>Receita mensal (R$)</w:t>
            </w:r>
          </w:p>
        </w:tc>
        <w:tc>
          <w:tcPr>
            <w:tcW w:w="1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7228E98" w14:textId="77777777" w:rsidR="00F4179E" w:rsidRDefault="00F4179E"/>
        </w:tc>
        <w:tc>
          <w:tcPr>
            <w:tcW w:w="1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3C53D94" w14:textId="77777777" w:rsidR="00F4179E" w:rsidRDefault="00F4179E"/>
        </w:tc>
        <w:tc>
          <w:tcPr>
            <w:tcW w:w="1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0D820DF" w14:textId="77777777" w:rsidR="00F4179E" w:rsidRDefault="00F4179E"/>
        </w:tc>
        <w:tc>
          <w:tcPr>
            <w:tcW w:w="17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E71D723" w14:textId="77777777" w:rsidR="00F4179E" w:rsidRDefault="00F4179E"/>
        </w:tc>
      </w:tr>
      <w:tr w:rsidR="00F4179E" w14:paraId="16EEC34B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2F867C0C" w14:textId="77777777" w:rsidR="00F4179E" w:rsidRDefault="00000000">
            <w:r>
              <w:rPr>
                <w:b/>
                <w:bCs/>
                <w:color w:val="444444"/>
                <w:sz w:val="19"/>
                <w:szCs w:val="19"/>
              </w:rPr>
              <w:t>Volume produzido / vendido</w:t>
            </w:r>
          </w:p>
        </w:tc>
        <w:tc>
          <w:tcPr>
            <w:tcW w:w="1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551AEC1" w14:textId="77777777" w:rsidR="00F4179E" w:rsidRDefault="00F4179E"/>
        </w:tc>
        <w:tc>
          <w:tcPr>
            <w:tcW w:w="1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9A9F489" w14:textId="77777777" w:rsidR="00F4179E" w:rsidRDefault="00F4179E"/>
        </w:tc>
        <w:tc>
          <w:tcPr>
            <w:tcW w:w="1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816FE1E" w14:textId="77777777" w:rsidR="00F4179E" w:rsidRDefault="00F4179E"/>
        </w:tc>
        <w:tc>
          <w:tcPr>
            <w:tcW w:w="17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51F9047" w14:textId="77777777" w:rsidR="00F4179E" w:rsidRDefault="00F4179E"/>
        </w:tc>
      </w:tr>
      <w:tr w:rsidR="00F4179E" w14:paraId="043327C1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60C6E35E" w14:textId="77777777" w:rsidR="00F4179E" w:rsidRDefault="00000000">
            <w:r>
              <w:rPr>
                <w:b/>
                <w:bCs/>
                <w:color w:val="444444"/>
                <w:sz w:val="19"/>
                <w:szCs w:val="19"/>
              </w:rPr>
              <w:t>Taxa de retenção / recompra</w:t>
            </w:r>
          </w:p>
        </w:tc>
        <w:tc>
          <w:tcPr>
            <w:tcW w:w="1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90D8628" w14:textId="77777777" w:rsidR="00F4179E" w:rsidRDefault="00F4179E"/>
        </w:tc>
        <w:tc>
          <w:tcPr>
            <w:tcW w:w="1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6E093C9" w14:textId="77777777" w:rsidR="00F4179E" w:rsidRDefault="00F4179E"/>
        </w:tc>
        <w:tc>
          <w:tcPr>
            <w:tcW w:w="1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092450A" w14:textId="77777777" w:rsidR="00F4179E" w:rsidRDefault="00F4179E"/>
        </w:tc>
        <w:tc>
          <w:tcPr>
            <w:tcW w:w="17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66F3AE4" w14:textId="77777777" w:rsidR="00F4179E" w:rsidRDefault="00F4179E"/>
        </w:tc>
      </w:tr>
      <w:tr w:rsidR="00F4179E" w14:paraId="40903208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3988D24F" w14:textId="77777777" w:rsidR="00F4179E" w:rsidRDefault="00000000">
            <w:r>
              <w:rPr>
                <w:b/>
                <w:bCs/>
                <w:color w:val="444444"/>
                <w:sz w:val="19"/>
                <w:szCs w:val="19"/>
              </w:rPr>
              <w:t>NPS ou satisfação do cliente</w:t>
            </w:r>
          </w:p>
        </w:tc>
        <w:tc>
          <w:tcPr>
            <w:tcW w:w="1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0F8E735" w14:textId="77777777" w:rsidR="00F4179E" w:rsidRDefault="00F4179E"/>
        </w:tc>
        <w:tc>
          <w:tcPr>
            <w:tcW w:w="1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7CAB32B" w14:textId="77777777" w:rsidR="00F4179E" w:rsidRDefault="00F4179E"/>
        </w:tc>
        <w:tc>
          <w:tcPr>
            <w:tcW w:w="1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6486D6F" w14:textId="77777777" w:rsidR="00F4179E" w:rsidRDefault="00F4179E"/>
        </w:tc>
        <w:tc>
          <w:tcPr>
            <w:tcW w:w="17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39B1C0F" w14:textId="77777777" w:rsidR="00F4179E" w:rsidRDefault="00F4179E"/>
        </w:tc>
      </w:tr>
    </w:tbl>
    <w:p w14:paraId="76DC3ACA" w14:textId="77777777" w:rsidR="00F4179E" w:rsidRDefault="00F4179E">
      <w:pPr>
        <w:spacing w:after="40"/>
      </w:pPr>
    </w:p>
    <w:p w14:paraId="79C84812" w14:textId="77777777" w:rsidR="00F4179E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DECLARAÇÃO DO RESPONSÁVEL COMERCIAL</w:t>
      </w:r>
    </w:p>
    <w:p w14:paraId="1381E1F0" w14:textId="77777777" w:rsidR="00F4179E" w:rsidRDefault="00000000">
      <w:pPr>
        <w:spacing w:after="140"/>
      </w:pPr>
      <w:r>
        <w:rPr>
          <w:color w:val="333333"/>
        </w:rPr>
        <w:t>O responsável comercial declara que o plano de Go to Market apresentado neste documento é exequível com os recursos disponíveis e que as metas definidas são baseadas em dados reais de pré-venda e pipeline — não em projecções optimistas sem fundamento.</w:t>
      </w:r>
    </w:p>
    <w:p w14:paraId="78C5705A" w14:textId="77777777" w:rsidR="00F4179E" w:rsidRDefault="00F4179E">
      <w:pPr>
        <w:spacing w:after="6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13"/>
        <w:gridCol w:w="200"/>
        <w:gridCol w:w="4413"/>
      </w:tblGrid>
      <w:tr w:rsidR="00F4179E" w14:paraId="3DE1C112" w14:textId="77777777">
        <w:tblPrEx>
          <w:tblCellMar>
            <w:top w:w="0" w:type="dxa"/>
            <w:bottom w:w="0" w:type="dxa"/>
          </w:tblCellMar>
        </w:tblPrEx>
        <w:tc>
          <w:tcPr>
            <w:tcW w:w="4413" w:type="dxa"/>
            <w:tcBorders>
              <w:bottom w:val="single" w:sz="1" w:space="0" w:color="AAAAAA"/>
            </w:tcBorders>
          </w:tcPr>
          <w:p w14:paraId="4974276D" w14:textId="77777777" w:rsidR="00F4179E" w:rsidRDefault="00000000">
            <w:r>
              <w:rPr>
                <w:sz w:val="44"/>
                <w:szCs w:val="44"/>
              </w:rPr>
              <w:t xml:space="preserve"> </w:t>
            </w:r>
          </w:p>
        </w:tc>
        <w:tc>
          <w:tcPr>
            <w:tcW w:w="200" w:type="dxa"/>
          </w:tcPr>
          <w:p w14:paraId="08196ED2" w14:textId="77777777" w:rsidR="00F4179E" w:rsidRDefault="00F4179E"/>
        </w:tc>
        <w:tc>
          <w:tcPr>
            <w:tcW w:w="4413" w:type="dxa"/>
            <w:tcBorders>
              <w:bottom w:val="single" w:sz="1" w:space="0" w:color="AAAAAA"/>
            </w:tcBorders>
          </w:tcPr>
          <w:p w14:paraId="52BD292F" w14:textId="77777777" w:rsidR="00F4179E" w:rsidRDefault="00000000">
            <w:r>
              <w:rPr>
                <w:sz w:val="44"/>
                <w:szCs w:val="44"/>
              </w:rPr>
              <w:t xml:space="preserve"> </w:t>
            </w:r>
          </w:p>
        </w:tc>
      </w:tr>
      <w:tr w:rsidR="00F4179E" w14:paraId="12040733" w14:textId="77777777">
        <w:tblPrEx>
          <w:tblCellMar>
            <w:top w:w="0" w:type="dxa"/>
            <w:bottom w:w="0" w:type="dxa"/>
          </w:tblCellMar>
        </w:tblPrEx>
        <w:tc>
          <w:tcPr>
            <w:tcW w:w="4413" w:type="dxa"/>
          </w:tcPr>
          <w:p w14:paraId="18B8B6F1" w14:textId="77777777" w:rsidR="00F4179E" w:rsidRDefault="00000000">
            <w:pPr>
              <w:jc w:val="center"/>
            </w:pPr>
            <w:r>
              <w:rPr>
                <w:i/>
                <w:iCs/>
                <w:color w:val="999999"/>
                <w:sz w:val="18"/>
                <w:szCs w:val="18"/>
              </w:rPr>
              <w:t>Responsável Comercial — Assinatura</w:t>
            </w:r>
          </w:p>
        </w:tc>
        <w:tc>
          <w:tcPr>
            <w:tcW w:w="200" w:type="dxa"/>
          </w:tcPr>
          <w:p w14:paraId="014F0882" w14:textId="77777777" w:rsidR="00F4179E" w:rsidRDefault="00F4179E"/>
        </w:tc>
        <w:tc>
          <w:tcPr>
            <w:tcW w:w="4413" w:type="dxa"/>
          </w:tcPr>
          <w:p w14:paraId="5006053E" w14:textId="77777777" w:rsidR="00F4179E" w:rsidRDefault="00000000">
            <w:pPr>
              <w:jc w:val="center"/>
            </w:pPr>
            <w:r>
              <w:rPr>
                <w:i/>
                <w:iCs/>
                <w:color w:val="999999"/>
                <w:sz w:val="18"/>
                <w:szCs w:val="18"/>
              </w:rPr>
              <w:t>Local e Data</w:t>
            </w:r>
          </w:p>
        </w:tc>
      </w:tr>
    </w:tbl>
    <w:p w14:paraId="3F94EF24" w14:textId="77777777" w:rsidR="00F4179E" w:rsidRDefault="00F4179E">
      <w:pPr>
        <w:spacing w:after="80"/>
      </w:pPr>
    </w:p>
    <w:p w14:paraId="4FA71A15" w14:textId="77777777" w:rsidR="00F4179E" w:rsidRDefault="00000000">
      <w:pPr>
        <w:pBdr>
          <w:top w:val="single" w:sz="4" w:space="1" w:color="E0F2F1"/>
        </w:pBdr>
        <w:spacing w:before="160"/>
        <w:jc w:val="center"/>
      </w:pPr>
      <w:r>
        <w:rPr>
          <w:i/>
          <w:iCs/>
          <w:color w:val="AAAAAA"/>
          <w:sz w:val="18"/>
          <w:szCs w:val="18"/>
        </w:rPr>
        <w:t>CRIE — Centro RodOil de Inovação em Energia  |  Documento (X) — Modelo v1.0  |  Fase TRL8 — Entrada no Mercado</w:t>
      </w:r>
    </w:p>
    <w:sectPr w:rsidR="00F4179E">
      <w:headerReference w:type="default" r:id="rId7"/>
      <w:pgSz w:w="11906" w:h="16838"/>
      <w:pgMar w:top="900" w:right="1000" w:bottom="1000" w:left="100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CCDE73" w14:textId="77777777" w:rsidR="00DA6C89" w:rsidRDefault="00DA6C89">
      <w:r>
        <w:separator/>
      </w:r>
    </w:p>
  </w:endnote>
  <w:endnote w:type="continuationSeparator" w:id="0">
    <w:p w14:paraId="5615755E" w14:textId="77777777" w:rsidR="00DA6C89" w:rsidRDefault="00DA6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panose1 w:val="00000000000000000000"/>
    <w:charset w:val="00"/>
    <w:family w:val="auto"/>
    <w:pitch w:val="variable"/>
    <w:sig w:usb0="A00002FF" w:usb1="4000247B" w:usb2="00000000" w:usb3="00000000" w:csb0="00000197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9F927E" w14:textId="77777777" w:rsidR="00DA6C89" w:rsidRDefault="00DA6C89">
      <w:r>
        <w:separator/>
      </w:r>
    </w:p>
  </w:footnote>
  <w:footnote w:type="continuationSeparator" w:id="0">
    <w:p w14:paraId="70E35359" w14:textId="77777777" w:rsidR="00DA6C89" w:rsidRDefault="00DA6C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38247" w14:textId="77777777" w:rsidR="00F4179E" w:rsidRDefault="00000000">
    <w:pPr>
      <w:pBdr>
        <w:bottom w:val="single" w:sz="6" w:space="1" w:color="00897B"/>
      </w:pBdr>
      <w:jc w:val="right"/>
    </w:pPr>
    <w:r>
      <w:rPr>
        <w:noProof/>
      </w:rPr>
      <w:drawing>
        <wp:inline distT="0" distB="0" distL="0" distR="0" wp14:anchorId="6FE5525F" wp14:editId="4B95FF85">
          <wp:extent cx="2238375" cy="476250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8375" cy="476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42687"/>
    <w:multiLevelType w:val="hybridMultilevel"/>
    <w:tmpl w:val="6DDCFBFE"/>
    <w:lvl w:ilvl="0" w:tplc="D086492E">
      <w:start w:val="1"/>
      <w:numFmt w:val="bullet"/>
      <w:lvlText w:val="●"/>
      <w:lvlJc w:val="left"/>
      <w:pPr>
        <w:ind w:left="720" w:hanging="360"/>
      </w:pPr>
    </w:lvl>
    <w:lvl w:ilvl="1" w:tplc="FB46439E">
      <w:start w:val="1"/>
      <w:numFmt w:val="bullet"/>
      <w:lvlText w:val="○"/>
      <w:lvlJc w:val="left"/>
      <w:pPr>
        <w:ind w:left="1440" w:hanging="360"/>
      </w:pPr>
    </w:lvl>
    <w:lvl w:ilvl="2" w:tplc="66BCCA7A">
      <w:start w:val="1"/>
      <w:numFmt w:val="bullet"/>
      <w:lvlText w:val="■"/>
      <w:lvlJc w:val="left"/>
      <w:pPr>
        <w:ind w:left="2160" w:hanging="360"/>
      </w:pPr>
    </w:lvl>
    <w:lvl w:ilvl="3" w:tplc="2D36E2E4">
      <w:start w:val="1"/>
      <w:numFmt w:val="bullet"/>
      <w:lvlText w:val="●"/>
      <w:lvlJc w:val="left"/>
      <w:pPr>
        <w:ind w:left="2880" w:hanging="360"/>
      </w:pPr>
    </w:lvl>
    <w:lvl w:ilvl="4" w:tplc="D714B404">
      <w:start w:val="1"/>
      <w:numFmt w:val="bullet"/>
      <w:lvlText w:val="○"/>
      <w:lvlJc w:val="left"/>
      <w:pPr>
        <w:ind w:left="3600" w:hanging="360"/>
      </w:pPr>
    </w:lvl>
    <w:lvl w:ilvl="5" w:tplc="6D9A41F2">
      <w:start w:val="1"/>
      <w:numFmt w:val="bullet"/>
      <w:lvlText w:val="■"/>
      <w:lvlJc w:val="left"/>
      <w:pPr>
        <w:ind w:left="4320" w:hanging="360"/>
      </w:pPr>
    </w:lvl>
    <w:lvl w:ilvl="6" w:tplc="56E86922">
      <w:start w:val="1"/>
      <w:numFmt w:val="bullet"/>
      <w:lvlText w:val="●"/>
      <w:lvlJc w:val="left"/>
      <w:pPr>
        <w:ind w:left="5040" w:hanging="360"/>
      </w:pPr>
    </w:lvl>
    <w:lvl w:ilvl="7" w:tplc="9FAC21F6">
      <w:start w:val="1"/>
      <w:numFmt w:val="bullet"/>
      <w:lvlText w:val="●"/>
      <w:lvlJc w:val="left"/>
      <w:pPr>
        <w:ind w:left="5760" w:hanging="360"/>
      </w:pPr>
    </w:lvl>
    <w:lvl w:ilvl="8" w:tplc="24E611D8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52C062E3"/>
    <w:multiLevelType w:val="hybridMultilevel"/>
    <w:tmpl w:val="D1E02896"/>
    <w:lvl w:ilvl="0" w:tplc="58A4FD18">
      <w:start w:val="1"/>
      <w:numFmt w:val="bullet"/>
      <w:lvlText w:val="•"/>
      <w:lvlJc w:val="left"/>
      <w:pPr>
        <w:ind w:left="720" w:hanging="360"/>
      </w:pPr>
    </w:lvl>
    <w:lvl w:ilvl="1" w:tplc="040A2FC8">
      <w:numFmt w:val="decimal"/>
      <w:lvlText w:val=""/>
      <w:lvlJc w:val="left"/>
    </w:lvl>
    <w:lvl w:ilvl="2" w:tplc="9B44E9E2">
      <w:numFmt w:val="decimal"/>
      <w:lvlText w:val=""/>
      <w:lvlJc w:val="left"/>
    </w:lvl>
    <w:lvl w:ilvl="3" w:tplc="26BC801C">
      <w:numFmt w:val="decimal"/>
      <w:lvlText w:val=""/>
      <w:lvlJc w:val="left"/>
    </w:lvl>
    <w:lvl w:ilvl="4" w:tplc="2AAEC7D2">
      <w:numFmt w:val="decimal"/>
      <w:lvlText w:val=""/>
      <w:lvlJc w:val="left"/>
    </w:lvl>
    <w:lvl w:ilvl="5" w:tplc="3FB20E76">
      <w:numFmt w:val="decimal"/>
      <w:lvlText w:val=""/>
      <w:lvlJc w:val="left"/>
    </w:lvl>
    <w:lvl w:ilvl="6" w:tplc="043A82EC">
      <w:numFmt w:val="decimal"/>
      <w:lvlText w:val=""/>
      <w:lvlJc w:val="left"/>
    </w:lvl>
    <w:lvl w:ilvl="7" w:tplc="F732C136">
      <w:numFmt w:val="decimal"/>
      <w:lvlText w:val=""/>
      <w:lvlJc w:val="left"/>
    </w:lvl>
    <w:lvl w:ilvl="8" w:tplc="CF9ACA12">
      <w:numFmt w:val="decimal"/>
      <w:lvlText w:val=""/>
      <w:lvlJc w:val="left"/>
    </w:lvl>
  </w:abstractNum>
  <w:num w:numId="1" w16cid:durableId="168250937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179E"/>
    <w:rsid w:val="00CC6F99"/>
    <w:rsid w:val="00DA6C89"/>
    <w:rsid w:val="00E97B56"/>
    <w:rsid w:val="00F41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917ED"/>
  <w15:docId w15:val="{5E98D3EF-6C17-4989-9FF2-736DB9E2E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Open Sans" w:eastAsia="Open Sans" w:hAnsi="Open Sans" w:cs="Open Sans"/>
        <w:sz w:val="22"/>
        <w:szCs w:val="22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tulo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Ttulo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tulo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tulo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tulo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uiPriority w:val="10"/>
    <w:qFormat/>
    <w:rPr>
      <w:sz w:val="56"/>
      <w:szCs w:val="56"/>
    </w:rPr>
  </w:style>
  <w:style w:type="paragraph" w:customStyle="1" w:styleId="Forte1">
    <w:name w:val="Forte1"/>
    <w:qFormat/>
    <w:rPr>
      <w:b/>
      <w:bCs/>
    </w:rPr>
  </w:style>
  <w:style w:type="paragraph" w:styleId="PargrafodaLista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Refdenotaderodap">
    <w:name w:val="footnote reference"/>
    <w:uiPriority w:val="99"/>
    <w:semiHidden/>
    <w:unhideWhenUsed/>
    <w:rPr>
      <w:vertAlign w:val="superscript"/>
    </w:rPr>
  </w:style>
  <w:style w:type="paragraph" w:styleId="Textodenotaderodap">
    <w:name w:val="footnote text"/>
    <w:link w:val="TextodenotaderodapChar"/>
    <w:uiPriority w:val="99"/>
    <w:semiHidden/>
    <w:unhideWhenUsed/>
    <w:rPr>
      <w:sz w:val="20"/>
      <w:szCs w:val="20"/>
    </w:rPr>
  </w:style>
  <w:style w:type="character" w:customStyle="1" w:styleId="TextodenotaderodapChar">
    <w:name w:val="Texto de nota de rodapé Char"/>
    <w:link w:val="Textodenotaderodap"/>
    <w:uiPriority w:val="99"/>
    <w:semiHidden/>
    <w:unhideWhenUsed/>
    <w:rPr>
      <w:sz w:val="20"/>
      <w:szCs w:val="20"/>
    </w:rPr>
  </w:style>
  <w:style w:type="character" w:styleId="Refdenotadefim">
    <w:name w:val="endnote reference"/>
    <w:uiPriority w:val="99"/>
    <w:semiHidden/>
    <w:unhideWhenUsed/>
    <w:rPr>
      <w:vertAlign w:val="superscript"/>
    </w:rPr>
  </w:style>
  <w:style w:type="paragraph" w:styleId="Textodenotadefim">
    <w:name w:val="endnote text"/>
    <w:link w:val="TextodenotadefimChar"/>
    <w:uiPriority w:val="99"/>
    <w:semiHidden/>
    <w:unhideWhenUsed/>
    <w:rPr>
      <w:sz w:val="20"/>
      <w:szCs w:val="20"/>
    </w:rPr>
  </w:style>
  <w:style w:type="character" w:customStyle="1" w:styleId="TextodenotadefimChar">
    <w:name w:val="Texto de nota de fim Char"/>
    <w:link w:val="Textodenotadefim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1612</Words>
  <Characters>8707</Characters>
  <Application>Microsoft Office Word</Application>
  <DocSecurity>0</DocSecurity>
  <Lines>72</Lines>
  <Paragraphs>20</Paragraphs>
  <ScaleCrop>false</ScaleCrop>
  <Company/>
  <LinksUpToDate>false</LinksUpToDate>
  <CharactersWithSpaces>10299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Hugo Sousa</cp:lastModifiedBy>
  <cp:revision>2</cp:revision>
  <dcterms:created xsi:type="dcterms:W3CDTF">2026-04-15T01:43:00Z</dcterms:created>
  <dcterms:modified xsi:type="dcterms:W3CDTF">2026-04-15T01:43:00Z</dcterms:modified>
</cp:coreProperties>
</file>